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4A5" w:rsidP="009F68B0" w:rsidRDefault="675ACB78" w14:paraId="1A7EC2F7" w14:textId="0D16616E">
      <w:pPr>
        <w:ind w:firstLine="540"/>
        <w:rPr>
          <w:b w:val="1"/>
          <w:bCs w:val="1"/>
        </w:rPr>
      </w:pPr>
      <w:r w:rsidRPr="0083812C" w:rsidR="675ACB78">
        <w:rPr>
          <w:rFonts w:eastAsia="Arial" w:cs="Arial"/>
          <w:b w:val="1"/>
          <w:bCs w:val="1"/>
          <w:sz w:val="24"/>
          <w:szCs w:val="24"/>
        </w:rPr>
        <w:t>3.</w:t>
      </w:r>
      <w:r w:rsidRPr="0083812C" w:rsidR="00BE79A8">
        <w:rPr>
          <w:rFonts w:eastAsia="Arial" w:cs="Arial"/>
          <w:b w:val="1"/>
          <w:bCs w:val="1"/>
          <w:sz w:val="24"/>
          <w:szCs w:val="24"/>
        </w:rPr>
        <w:t>3</w:t>
      </w:r>
      <w:r w:rsidRPr="0083812C" w:rsidR="675ACB78">
        <w:rPr>
          <w:rFonts w:eastAsia="Arial" w:cs="Arial"/>
          <w:b w:val="1"/>
          <w:bCs w:val="1"/>
          <w:sz w:val="24"/>
          <w:szCs w:val="24"/>
        </w:rPr>
        <w:t>.</w:t>
      </w:r>
      <w:r w:rsidRPr="0083812C" w:rsidR="05A6E1FF">
        <w:rPr>
          <w:rFonts w:eastAsia="Arial" w:cs="Arial"/>
          <w:b w:val="1"/>
          <w:bCs w:val="1"/>
          <w:sz w:val="24"/>
          <w:szCs w:val="24"/>
        </w:rPr>
        <w:t>9</w:t>
      </w:r>
      <w:bookmarkStart w:name="_Hlk131493847" w:id="0"/>
      <w:r w:rsidRPr="0083812C" w:rsidR="00E43950">
        <w:rPr>
          <w:rFonts w:eastAsia="Arial" w:cs="Arial"/>
          <w:b w:val="1"/>
          <w:bCs w:val="1"/>
          <w:sz w:val="24"/>
          <w:szCs w:val="24"/>
        </w:rPr>
        <w:t xml:space="preserve"> </w:t>
      </w:r>
      <w:r w:rsidRPr="0083812C" w:rsidR="00E43950">
        <w:rPr>
          <w:rFonts w:eastAsia="Arial" w:cs="Arial"/>
          <w:b w:val="1"/>
          <w:bCs w:val="1"/>
          <w:sz w:val="28"/>
          <w:szCs w:val="28"/>
        </w:rPr>
        <w:t xml:space="preserve"> </w:t>
      </w:r>
      <w:bookmarkEnd w:id="0"/>
      <w:r w:rsidRPr="0083812C" w:rsidR="0074060C">
        <w:rPr>
          <w:b w:val="1"/>
          <w:bCs w:val="1"/>
        </w:rPr>
        <w:t>In</w:t>
      </w:r>
      <w:r w:rsidRPr="0083812C" w:rsidR="0074060C">
        <w:rPr>
          <w:b w:val="1"/>
          <w:bCs w:val="1"/>
        </w:rPr>
        <w:t xml:space="preserve"> bedrijf nemen </w:t>
      </w:r>
      <w:r w:rsidRPr="0083812C" w:rsidR="3C2E9234">
        <w:rPr>
          <w:b w:val="1"/>
          <w:bCs w:val="1"/>
        </w:rPr>
        <w:t>centrifuge S 303</w:t>
      </w:r>
      <w:r w:rsidRPr="0083812C" w:rsidR="6F6BC42E">
        <w:rPr>
          <w:b w:val="1"/>
          <w:bCs w:val="1"/>
        </w:rPr>
        <w:t xml:space="preserve"> en centrifugeren.</w:t>
      </w:r>
    </w:p>
    <w:p w:rsidRPr="009F68B0" w:rsidR="0074060C" w:rsidP="009F68B0" w:rsidRDefault="0074060C" w14:paraId="3B0C7004" w14:textId="77777777">
      <w:pPr>
        <w:ind w:firstLine="540"/>
        <w:rPr>
          <w:b/>
          <w:bCs/>
          <w:sz w:val="28"/>
          <w:szCs w:val="28"/>
        </w:rPr>
      </w:pPr>
    </w:p>
    <w:p w:rsidR="001474A5" w:rsidP="3AD6234B" w:rsidRDefault="001474A5" w14:paraId="161B6C9B" w14:textId="07463339">
      <w:pPr>
        <w:spacing w:line="259" w:lineRule="auto"/>
        <w:ind w:left="1440" w:hanging="900"/>
        <w:rPr>
          <w:sz w:val="24"/>
          <w:szCs w:val="24"/>
        </w:rPr>
      </w:pPr>
      <w:r w:rsidRPr="3AD6234B" w:rsidR="001474A5">
        <w:rPr>
          <w:b w:val="1"/>
          <w:bCs w:val="1"/>
          <w:sz w:val="24"/>
          <w:szCs w:val="24"/>
        </w:rPr>
        <w:t>Doel:</w:t>
      </w:r>
      <w:r>
        <w:tab/>
      </w:r>
      <w:r w:rsidRPr="3AD6234B" w:rsidR="00A70611">
        <w:rPr>
          <w:sz w:val="24"/>
          <w:szCs w:val="24"/>
        </w:rPr>
        <w:t xml:space="preserve">In bedrijf nemen </w:t>
      </w:r>
      <w:r w:rsidRPr="3AD6234B" w:rsidR="5D4CD688">
        <w:rPr>
          <w:sz w:val="24"/>
          <w:szCs w:val="24"/>
        </w:rPr>
        <w:t>centrifuge S 303</w:t>
      </w:r>
    </w:p>
    <w:p w:rsidR="00913B84" w:rsidP="2EB45D4E" w:rsidRDefault="00913B84" w14:paraId="29533028" w14:textId="77777777">
      <w:pPr>
        <w:spacing w:line="259" w:lineRule="auto"/>
        <w:ind w:left="1440" w:hanging="900"/>
        <w:rPr>
          <w:b/>
          <w:bCs/>
          <w:sz w:val="24"/>
        </w:rPr>
      </w:pPr>
    </w:p>
    <w:p w:rsidR="00DF0C4F" w:rsidP="00DF0C4F" w:rsidRDefault="00DF0C4F" w14:paraId="1D81E75A" w14:textId="77777777">
      <w:pPr>
        <w:ind w:left="540"/>
        <w:rPr>
          <w:b/>
          <w:bCs/>
          <w:sz w:val="24"/>
        </w:rPr>
      </w:pPr>
      <w:r>
        <w:rPr>
          <w:b/>
          <w:bCs/>
          <w:sz w:val="24"/>
        </w:rPr>
        <w:t>Veiligheid:</w:t>
      </w:r>
      <w:r>
        <w:tab/>
      </w:r>
      <w:r>
        <w:rPr>
          <w:sz w:val="24"/>
        </w:rPr>
        <w:t>Gebruik de voorgeschreven PBM.</w:t>
      </w:r>
    </w:p>
    <w:p w:rsidR="00DF0C4F" w:rsidP="00DF0C4F" w:rsidRDefault="00DF0C4F" w14:paraId="1B9535D9" w14:textId="77777777">
      <w:pPr>
        <w:ind w:left="540"/>
        <w:rPr>
          <w:sz w:val="24"/>
        </w:rPr>
      </w:pPr>
    </w:p>
    <w:p w:rsidR="00DF0C4F" w:rsidP="00DF0C4F" w:rsidRDefault="00DF0C4F" w14:paraId="463F8A9E" w14:textId="77777777">
      <w:pPr>
        <w:ind w:left="540"/>
        <w:rPr>
          <w:b/>
          <w:sz w:val="24"/>
        </w:rPr>
      </w:pPr>
      <w:r>
        <w:rPr>
          <w:b/>
          <w:sz w:val="24"/>
        </w:rPr>
        <w:t>Voorgaande instructies zijn uitgevoerd:</w:t>
      </w:r>
    </w:p>
    <w:p w:rsidR="00DF0C4F" w:rsidP="00DF0C4F" w:rsidRDefault="00DF0C4F" w14:paraId="0EB59F80" w14:textId="2771349E">
      <w:pPr>
        <w:numPr>
          <w:ilvl w:val="0"/>
          <w:numId w:val="4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 w:rsidRPr="497AC836">
        <w:rPr>
          <w:sz w:val="24"/>
        </w:rPr>
        <w:t>WI 9.1.1.Utilities in bedrijf nemen</w:t>
      </w:r>
    </w:p>
    <w:p w:rsidR="3D4B2AC0" w:rsidP="3AD6234B" w:rsidRDefault="3D4B2AC0" w14:paraId="0BA23BBB" w14:textId="453E2BFF">
      <w:pPr>
        <w:numPr>
          <w:ilvl w:val="0"/>
          <w:numId w:val="4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  <w:szCs w:val="24"/>
        </w:rPr>
      </w:pPr>
      <w:r w:rsidRPr="3AD6234B" w:rsidR="3D4B2AC0">
        <w:rPr>
          <w:sz w:val="24"/>
          <w:szCs w:val="24"/>
        </w:rPr>
        <w:t>WI 3.</w:t>
      </w:r>
      <w:r w:rsidRPr="3AD6234B" w:rsidR="66A88C2B">
        <w:rPr>
          <w:sz w:val="24"/>
          <w:szCs w:val="24"/>
        </w:rPr>
        <w:t>3.</w:t>
      </w:r>
      <w:r w:rsidRPr="3AD6234B" w:rsidR="1947D0F4">
        <w:rPr>
          <w:sz w:val="24"/>
          <w:szCs w:val="24"/>
        </w:rPr>
        <w:t xml:space="preserve">8 </w:t>
      </w:r>
      <w:r w:rsidRPr="3AD6234B" w:rsidR="1947D0F4">
        <w:rPr>
          <w:sz w:val="24"/>
          <w:szCs w:val="24"/>
        </w:rPr>
        <w:t>Heater</w:t>
      </w:r>
      <w:r w:rsidRPr="3AD6234B" w:rsidR="1947D0F4">
        <w:rPr>
          <w:sz w:val="24"/>
          <w:szCs w:val="24"/>
        </w:rPr>
        <w:t xml:space="preserve"> </w:t>
      </w:r>
      <w:r w:rsidRPr="3AD6234B" w:rsidR="1947D0F4">
        <w:rPr>
          <w:sz w:val="24"/>
          <w:szCs w:val="24"/>
        </w:rPr>
        <w:t>Vulcanic</w:t>
      </w:r>
      <w:r w:rsidRPr="3AD6234B" w:rsidR="1947D0F4">
        <w:rPr>
          <w:sz w:val="24"/>
          <w:szCs w:val="24"/>
        </w:rPr>
        <w:t xml:space="preserve"> in bedrijf</w:t>
      </w:r>
    </w:p>
    <w:p w:rsidR="00913B84" w:rsidP="497AC836" w:rsidRDefault="00913B84" w14:paraId="65016D04" w14:textId="01827E21">
      <w:pPr>
        <w:tabs>
          <w:tab w:val="left" w:pos="1440"/>
          <w:tab w:val="num" w:pos="1800"/>
        </w:tabs>
        <w:rPr>
          <w:sz w:val="24"/>
        </w:rPr>
      </w:pPr>
    </w:p>
    <w:p w:rsidR="00DF0C4F" w:rsidP="00DF0C4F" w:rsidRDefault="00DF0C4F" w14:paraId="68B4ABA4" w14:textId="77777777">
      <w:pPr>
        <w:ind w:left="540"/>
        <w:rPr>
          <w:sz w:val="24"/>
        </w:rPr>
      </w:pPr>
    </w:p>
    <w:p w:rsidR="00DF0C4F" w:rsidP="00DF0C4F" w:rsidRDefault="00DF0C4F" w14:paraId="7629B0FB" w14:textId="77777777">
      <w:pPr>
        <w:ind w:left="540"/>
        <w:rPr>
          <w:b/>
          <w:sz w:val="24"/>
        </w:rPr>
      </w:pPr>
      <w:r>
        <w:rPr>
          <w:b/>
          <w:sz w:val="24"/>
        </w:rPr>
        <w:t>Uitgangssituatie:</w:t>
      </w:r>
    </w:p>
    <w:p w:rsidR="00DF0C4F" w:rsidP="3B06D1F7" w:rsidRDefault="00DF0C4F" w14:paraId="5ADC179F" w14:textId="24BB2C32">
      <w:pPr>
        <w:numPr>
          <w:ilvl w:val="0"/>
          <w:numId w:val="45"/>
        </w:numPr>
        <w:tabs>
          <w:tab w:val="clear" w:pos="720"/>
          <w:tab w:val="left" w:pos="1440"/>
        </w:tabs>
        <w:ind w:left="540" w:firstLine="0"/>
        <w:rPr/>
      </w:pPr>
      <w:r w:rsidRPr="3AD6234B" w:rsidR="00DF0C4F">
        <w:rPr>
          <w:sz w:val="24"/>
          <w:szCs w:val="24"/>
        </w:rPr>
        <w:t>Utilities in</w:t>
      </w:r>
      <w:r w:rsidRPr="3AD6234B" w:rsidR="13656CB2">
        <w:rPr>
          <w:sz w:val="24"/>
          <w:szCs w:val="24"/>
        </w:rPr>
        <w:t xml:space="preserve"> </w:t>
      </w:r>
      <w:r w:rsidRPr="3AD6234B" w:rsidR="00DF0C4F">
        <w:rPr>
          <w:sz w:val="24"/>
          <w:szCs w:val="24"/>
        </w:rPr>
        <w:t>bedrijf</w:t>
      </w:r>
    </w:p>
    <w:p w:rsidR="2498E76B" w:rsidP="3AD6234B" w:rsidRDefault="5658D06C" w14:paraId="32457CA2" w14:textId="6ABB240F">
      <w:pPr>
        <w:numPr>
          <w:ilvl w:val="0"/>
          <w:numId w:val="45"/>
        </w:numPr>
        <w:tabs>
          <w:tab w:val="clear" w:pos="720"/>
          <w:tab w:val="left" w:pos="1440"/>
        </w:tabs>
        <w:ind w:left="540" w:firstLine="0"/>
        <w:rPr>
          <w:sz w:val="24"/>
          <w:szCs w:val="24"/>
        </w:rPr>
      </w:pPr>
      <w:r w:rsidRPr="0083812C" w:rsidR="0AC269BA">
        <w:rPr>
          <w:sz w:val="24"/>
          <w:szCs w:val="24"/>
        </w:rPr>
        <w:t>Heater</w:t>
      </w:r>
      <w:r w:rsidRPr="0083812C" w:rsidR="0AC269BA">
        <w:rPr>
          <w:sz w:val="24"/>
          <w:szCs w:val="24"/>
        </w:rPr>
        <w:t xml:space="preserve"> </w:t>
      </w:r>
      <w:r w:rsidRPr="0083812C" w:rsidR="0AC269BA">
        <w:rPr>
          <w:sz w:val="24"/>
          <w:szCs w:val="24"/>
        </w:rPr>
        <w:t>Vulcanic</w:t>
      </w:r>
      <w:r w:rsidRPr="0083812C" w:rsidR="0AC269BA">
        <w:rPr>
          <w:sz w:val="24"/>
          <w:szCs w:val="24"/>
        </w:rPr>
        <w:t xml:space="preserve"> in bedrijf</w:t>
      </w:r>
    </w:p>
    <w:p w:rsidR="5520481E" w:rsidP="0083812C" w:rsidRDefault="5520481E" w14:paraId="2116D576" w14:textId="42B4B950">
      <w:pPr>
        <w:pStyle w:val="Normal"/>
        <w:numPr>
          <w:ilvl w:val="0"/>
          <w:numId w:val="45"/>
        </w:numPr>
        <w:tabs>
          <w:tab w:val="clear" w:leader="none" w:pos="720"/>
          <w:tab w:val="left" w:leader="none" w:pos="1440"/>
        </w:tabs>
        <w:ind w:left="540" w:firstLine="0"/>
        <w:rPr>
          <w:rFonts w:ascii="Arial" w:hAnsi="Arial" w:eastAsia="Times New Roman" w:cs="Times New Roman"/>
          <w:sz w:val="22"/>
          <w:szCs w:val="22"/>
        </w:rPr>
      </w:pPr>
      <w:r w:rsidRPr="0083812C" w:rsidR="5520481E">
        <w:rPr>
          <w:rFonts w:ascii="Arial" w:hAnsi="Arial" w:eastAsia="Times New Roman" w:cs="Times New Roman"/>
          <w:sz w:val="24"/>
          <w:szCs w:val="24"/>
        </w:rPr>
        <w:t>Bij product centrifugeren, dient dichtheid &gt; 1.028 g/cm3 DI 301</w:t>
      </w:r>
    </w:p>
    <w:p w:rsidR="00913B84" w:rsidP="2EB45D4E" w:rsidRDefault="00913B84" w14:paraId="49356E4B" w14:textId="77777777">
      <w:pPr>
        <w:spacing w:line="259" w:lineRule="auto"/>
        <w:ind w:left="1440" w:hanging="900"/>
        <w:rPr>
          <w:sz w:val="24"/>
        </w:rPr>
      </w:pPr>
    </w:p>
    <w:p w:rsidR="00A9011C" w:rsidP="00992369" w:rsidRDefault="00A9011C" w14:paraId="004D7611" w14:textId="77777777">
      <w:pPr>
        <w:ind w:left="540"/>
        <w:rPr>
          <w:sz w:val="24"/>
        </w:rPr>
      </w:pPr>
    </w:p>
    <w:p w:rsidRPr="00DA5F02" w:rsidR="001474A5" w:rsidP="001474A5" w:rsidRDefault="001474A5" w14:paraId="50C1BE31" w14:textId="77777777">
      <w:pPr>
        <w:rPr>
          <w:sz w:val="24"/>
        </w:rPr>
      </w:pPr>
    </w:p>
    <w:tbl>
      <w:tblPr>
        <w:tblW w:w="9070" w:type="dxa"/>
        <w:tblInd w:w="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3"/>
        <w:gridCol w:w="1133"/>
      </w:tblGrid>
      <w:tr w:rsidRPr="00DA5F02" w:rsidR="001474A5" w:rsidTr="249B5B40" w14:paraId="6B1E9990" w14:textId="77777777">
        <w:tc>
          <w:tcPr>
            <w:tcW w:w="6804" w:type="dxa"/>
            <w:tcMar/>
          </w:tcPr>
          <w:p w:rsidRPr="00DA5F02" w:rsidR="001474A5" w:rsidP="249B5B40" w:rsidRDefault="001474A5" w14:paraId="33AA4C3F" w14:textId="77777777">
            <w:pPr>
              <w:rPr>
                <w:b w:val="1"/>
                <w:bCs w:val="1"/>
                <w:sz w:val="24"/>
                <w:szCs w:val="24"/>
                <w:lang w:val="pt-PT"/>
              </w:rPr>
            </w:pPr>
            <w:r w:rsidRPr="249B5B40" w:rsidR="001474A5">
              <w:rPr>
                <w:b w:val="1"/>
                <w:bCs w:val="1"/>
                <w:sz w:val="24"/>
                <w:szCs w:val="24"/>
                <w:lang w:val="pt-PT"/>
              </w:rPr>
              <w:t>Handelingen</w:t>
            </w:r>
            <w:r w:rsidRPr="249B5B40" w:rsidR="001474A5">
              <w:rPr>
                <w:b w:val="1"/>
                <w:bCs w:val="1"/>
                <w:sz w:val="24"/>
                <w:szCs w:val="24"/>
                <w:lang w:val="pt-PT"/>
              </w:rPr>
              <w:t>:</w:t>
            </w:r>
          </w:p>
        </w:tc>
        <w:tc>
          <w:tcPr>
            <w:tcW w:w="1133" w:type="dxa"/>
            <w:tcMar/>
          </w:tcPr>
          <w:p w:rsidRPr="00DA5F02" w:rsidR="001474A5" w:rsidP="006A6A54" w:rsidRDefault="001474A5" w14:paraId="273BDCB0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Functie</w:t>
            </w:r>
          </w:p>
        </w:tc>
        <w:tc>
          <w:tcPr>
            <w:tcW w:w="1133" w:type="dxa"/>
            <w:tcMar/>
          </w:tcPr>
          <w:p w:rsidRPr="00DA5F02" w:rsidR="001474A5" w:rsidP="006A6A54" w:rsidRDefault="001474A5" w14:paraId="3E8E1092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Paraaf</w:t>
            </w:r>
          </w:p>
        </w:tc>
      </w:tr>
      <w:tr w:rsidRPr="00DA5F02" w:rsidR="0074060C" w:rsidTr="249B5B40" w14:paraId="71775D1D" w14:textId="77777777">
        <w:tc>
          <w:tcPr>
            <w:tcW w:w="6804" w:type="dxa"/>
            <w:tcMar/>
          </w:tcPr>
          <w:p w:rsidR="6D41B871" w:rsidP="2CB2B2E2" w:rsidRDefault="6D41B871" w14:paraId="2EBEFA7F" w14:textId="3C6F6219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sz w:val="24"/>
                <w:szCs w:val="24"/>
                <w:lang w:val="da-DK"/>
              </w:rPr>
            </w:pPr>
            <w:r w:rsidRPr="2CB2B2E2" w:rsidR="6D41B871">
              <w:rPr>
                <w:rFonts w:ascii="Arial" w:hAnsi="Arial" w:eastAsia="Arial" w:cs="Arial"/>
                <w:sz w:val="24"/>
                <w:szCs w:val="24"/>
                <w:lang w:val="da-DK"/>
              </w:rPr>
              <w:t>Hoofdschakelaar</w:t>
            </w:r>
            <w:r w:rsidRPr="2CB2B2E2" w:rsidR="6D41B871">
              <w:rPr>
                <w:rFonts w:ascii="Arial" w:hAnsi="Arial" w:eastAsia="Arial" w:cs="Arial"/>
                <w:sz w:val="24"/>
                <w:szCs w:val="24"/>
                <w:lang w:val="da-DK"/>
              </w:rPr>
              <w:t xml:space="preserve"> op kast 603-A / 503 QF1 op in </w:t>
            </w:r>
            <w:r w:rsidRPr="2CB2B2E2" w:rsidR="6D41B871">
              <w:rPr>
                <w:rFonts w:ascii="Arial" w:hAnsi="Arial" w:eastAsia="Arial" w:cs="Arial"/>
                <w:sz w:val="24"/>
                <w:szCs w:val="24"/>
                <w:lang w:val="da-DK"/>
              </w:rPr>
              <w:t>zetten</w:t>
            </w:r>
          </w:p>
          <w:p w:rsidRPr="000B76E2" w:rsidR="0074060C" w:rsidP="2CB2B2E2" w:rsidRDefault="0074060C" w14:paraId="6E1FC740" w14:textId="5E237E2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Pr="00DA5F02" w:rsidR="0074060C" w:rsidP="0074060C" w:rsidRDefault="0074060C" w14:paraId="542BE17A" w14:textId="4BB0EA00">
            <w:pPr>
              <w:rPr>
                <w:sz w:val="24"/>
              </w:rPr>
            </w:pPr>
            <w:r>
              <w:rPr>
                <w:spacing w:val="-3"/>
              </w:rPr>
              <w:t>BO</w:t>
            </w:r>
          </w:p>
        </w:tc>
        <w:tc>
          <w:tcPr>
            <w:tcW w:w="1133" w:type="dxa"/>
            <w:tcMar/>
          </w:tcPr>
          <w:p w:rsidRPr="00DA5F02" w:rsidR="0074060C" w:rsidP="0074060C" w:rsidRDefault="0074060C" w14:paraId="3275EFA5" w14:textId="77777777">
            <w:pPr>
              <w:rPr>
                <w:sz w:val="24"/>
              </w:rPr>
            </w:pPr>
          </w:p>
        </w:tc>
      </w:tr>
      <w:tr w:rsidRPr="00DA5F02" w:rsidR="0074060C" w:rsidTr="249B5B40" w14:paraId="0B129539" w14:textId="77777777">
        <w:tc>
          <w:tcPr>
            <w:tcW w:w="6804" w:type="dxa"/>
            <w:tcMar/>
          </w:tcPr>
          <w:p w:rsidR="022A7D55" w:rsidP="2CB2B2E2" w:rsidRDefault="022A7D55" w14:paraId="6BB92E68" w14:textId="5C13CB4A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249B5B40" w:rsidR="022A7D55">
              <w:rPr>
                <w:rFonts w:ascii="Arial" w:hAnsi="Arial" w:eastAsia="Arial" w:cs="Arial"/>
                <w:sz w:val="24"/>
                <w:szCs w:val="24"/>
              </w:rPr>
              <w:t xml:space="preserve">Controleer of de noodstop op </w:t>
            </w:r>
            <w:r w:rsidRPr="249B5B40" w:rsidR="022A7D55">
              <w:rPr>
                <w:rFonts w:ascii="Arial" w:hAnsi="Arial" w:eastAsia="Arial" w:cs="Arial"/>
                <w:sz w:val="24"/>
                <w:szCs w:val="24"/>
                <w:lang w:val="da-DK"/>
              </w:rPr>
              <w:t>kast 603-A / 503 QF1</w:t>
            </w:r>
            <w:r w:rsidRPr="249B5B40" w:rsidR="022A7D55">
              <w:rPr>
                <w:rFonts w:ascii="Arial" w:hAnsi="Arial" w:eastAsia="Arial" w:cs="Arial"/>
                <w:sz w:val="24"/>
                <w:szCs w:val="24"/>
              </w:rPr>
              <w:t xml:space="preserve"> veilig is.</w:t>
            </w:r>
            <w:r w:rsidRPr="249B5B40" w:rsidR="7A0EE53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br/>
            </w:r>
            <w:r>
              <w:br/>
            </w:r>
            <w:r w:rsidRPr="249B5B40" w:rsidR="54E4730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Opmerking:</w:t>
            </w:r>
            <w:r w:rsidRPr="249B5B40" w:rsidR="54E47302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>
              <w:br/>
            </w:r>
            <w:r w:rsidRPr="249B5B40" w:rsidR="7A0EE539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>Indien</w:t>
            </w:r>
            <w:r w:rsidRPr="249B5B40" w:rsidR="490A4106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 xml:space="preserve"> noodstop</w:t>
            </w:r>
            <w:r w:rsidRPr="249B5B40" w:rsidR="7A0EE539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 xml:space="preserve"> niet veilig</w:t>
            </w:r>
            <w:r w:rsidRPr="249B5B40" w:rsidR="3B0C44A9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>,</w:t>
            </w:r>
            <w:r w:rsidRPr="249B5B40" w:rsidR="7A0EE539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 xml:space="preserve"> noodstop </w:t>
            </w:r>
            <w:r w:rsidRPr="249B5B40" w:rsidR="2107937F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>resetten (knop uitrekken)</w:t>
            </w:r>
          </w:p>
          <w:p w:rsidRPr="000B76E2" w:rsidR="0074060C" w:rsidP="2CB2B2E2" w:rsidRDefault="0074060C" w14:paraId="4334F338" w14:textId="71D871C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Pr="00DA5F02" w:rsidR="0074060C" w:rsidP="62010E23" w:rsidRDefault="0074060C" w14:paraId="61639344" w14:textId="0CE2F016">
            <w:pPr/>
            <w:r w:rsidR="0074060C">
              <w:rPr>
                <w:spacing w:val="-3"/>
              </w:rPr>
              <w:t>BO</w:t>
            </w:r>
          </w:p>
        </w:tc>
        <w:tc>
          <w:tcPr>
            <w:tcW w:w="1133" w:type="dxa"/>
            <w:tcMar/>
          </w:tcPr>
          <w:p w:rsidRPr="00DA5F02" w:rsidR="0074060C" w:rsidP="0074060C" w:rsidRDefault="0074060C" w14:paraId="4415956F" w14:textId="77777777">
            <w:pPr>
              <w:rPr>
                <w:sz w:val="24"/>
              </w:rPr>
            </w:pPr>
          </w:p>
        </w:tc>
      </w:tr>
      <w:tr w:rsidRPr="00DA5F02" w:rsidR="0074060C" w:rsidTr="249B5B40" w14:paraId="46C04D0D" w14:textId="77777777">
        <w:trPr>
          <w:trHeight w:val="580"/>
        </w:trPr>
        <w:tc>
          <w:tcPr>
            <w:tcW w:w="6804" w:type="dxa"/>
            <w:tcMar/>
          </w:tcPr>
          <w:p w:rsidRPr="005D092C" w:rsidR="0074060C" w:rsidP="2CB2B2E2" w:rsidRDefault="0074060C" w14:paraId="0365E435" w14:textId="7EE5F70C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CB2B2E2" w:rsidR="2021D51F">
              <w:rPr>
                <w:rFonts w:ascii="Arial" w:hAnsi="Arial" w:eastAsia="Arial" w:cs="Arial"/>
                <w:sz w:val="24"/>
                <w:szCs w:val="24"/>
              </w:rPr>
              <w:t>Reset de noodstop met de sleutel</w:t>
            </w:r>
          </w:p>
        </w:tc>
        <w:tc>
          <w:tcPr>
            <w:tcW w:w="1133" w:type="dxa"/>
            <w:tcMar/>
          </w:tcPr>
          <w:p w:rsidR="0074060C" w:rsidP="0074060C" w:rsidRDefault="0074060C" w14:paraId="191077F5" w14:textId="77777777">
            <w:pPr>
              <w:pStyle w:val="Footer"/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418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360" w:lineRule="auto"/>
              <w:rPr>
                <w:spacing w:val="-3"/>
              </w:rPr>
            </w:pPr>
            <w:r>
              <w:rPr>
                <w:spacing w:val="-3"/>
              </w:rPr>
              <w:t>BO</w:t>
            </w:r>
          </w:p>
          <w:p w:rsidRPr="005D092C" w:rsidR="005D092C" w:rsidP="005D092C" w:rsidRDefault="005D092C" w14:paraId="76F08790" w14:textId="3BB7EDCC"/>
        </w:tc>
        <w:tc>
          <w:tcPr>
            <w:tcW w:w="1133" w:type="dxa"/>
            <w:tcMar/>
          </w:tcPr>
          <w:p w:rsidRPr="00DA5F02" w:rsidR="0074060C" w:rsidP="0074060C" w:rsidRDefault="0074060C" w14:paraId="048D9601" w14:textId="77777777">
            <w:pPr>
              <w:rPr>
                <w:sz w:val="24"/>
              </w:rPr>
            </w:pPr>
          </w:p>
        </w:tc>
      </w:tr>
      <w:tr w:rsidRPr="00DA5F02" w:rsidR="0074060C" w:rsidTr="249B5B40" w14:paraId="402157E3" w14:textId="77777777">
        <w:tc>
          <w:tcPr>
            <w:tcW w:w="6804" w:type="dxa"/>
            <w:tcMar/>
          </w:tcPr>
          <w:p w:rsidR="2303A867" w:rsidP="2CB2B2E2" w:rsidRDefault="2303A867" w14:paraId="0C034148" w14:textId="2C529ED7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sz w:val="24"/>
                <w:szCs w:val="24"/>
                <w:lang w:val="da-DK"/>
              </w:rPr>
            </w:pPr>
            <w:r w:rsidRPr="2CB2B2E2" w:rsidR="2303A867">
              <w:rPr>
                <w:rFonts w:ascii="Arial" w:hAnsi="Arial" w:eastAsia="Arial" w:cs="Arial"/>
                <w:sz w:val="24"/>
                <w:szCs w:val="24"/>
              </w:rPr>
              <w:t xml:space="preserve">Druk op RESET (blauwe knop) </w:t>
            </w:r>
            <w:r w:rsidRPr="2CB2B2E2" w:rsidR="2303A867">
              <w:rPr>
                <w:rFonts w:ascii="Arial" w:hAnsi="Arial" w:eastAsia="Arial" w:cs="Arial"/>
                <w:sz w:val="24"/>
                <w:szCs w:val="24"/>
                <w:lang w:val="da-DK"/>
              </w:rPr>
              <w:t>op kast 603-A / 503 QF1</w:t>
            </w:r>
          </w:p>
          <w:p w:rsidR="0074060C" w:rsidP="2CB2B2E2" w:rsidRDefault="0074060C" w14:paraId="527EAA0A" w14:textId="26BD760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0074060C" w:rsidP="62010E23" w:rsidRDefault="0074060C" w14:paraId="604E2EA7" w14:textId="2AC394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303A867">
              <w:rPr/>
              <w:t>BO</w:t>
            </w:r>
          </w:p>
        </w:tc>
        <w:tc>
          <w:tcPr>
            <w:tcW w:w="1133" w:type="dxa"/>
            <w:tcMar/>
          </w:tcPr>
          <w:p w:rsidRPr="00DA5F02" w:rsidR="0074060C" w:rsidP="0074060C" w:rsidRDefault="0074060C" w14:paraId="3260A186" w14:textId="77777777">
            <w:pPr>
              <w:rPr>
                <w:sz w:val="24"/>
              </w:rPr>
            </w:pPr>
          </w:p>
        </w:tc>
      </w:tr>
      <w:tr w:rsidRPr="00DA5F02" w:rsidR="0062092B" w:rsidTr="249B5B40" w14:paraId="2E8F6092" w14:textId="77777777">
        <w:tc>
          <w:tcPr>
            <w:tcW w:w="6804" w:type="dxa"/>
            <w:tcMar/>
          </w:tcPr>
          <w:p w:rsidR="2303A867" w:rsidP="2CB2B2E2" w:rsidRDefault="2303A867" w14:paraId="6DBE8119" w14:textId="3CBAAC15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CB2B2E2" w:rsidR="2303A867">
              <w:rPr>
                <w:rFonts w:ascii="Arial" w:hAnsi="Arial" w:eastAsia="Arial" w:cs="Arial"/>
                <w:sz w:val="24"/>
                <w:szCs w:val="24"/>
              </w:rPr>
              <w:t>Controleer bij de Centrifuge of de filter is geplaatst</w:t>
            </w:r>
            <w:r w:rsidRPr="2CB2B2E2" w:rsidR="56DC9C77">
              <w:rPr>
                <w:rFonts w:ascii="Arial" w:hAnsi="Arial" w:eastAsia="Arial" w:cs="Arial"/>
                <w:sz w:val="24"/>
                <w:szCs w:val="24"/>
              </w:rPr>
              <w:t>. Binnenin de centrifuge.</w:t>
            </w:r>
          </w:p>
          <w:p w:rsidR="003979EE" w:rsidP="2CB2B2E2" w:rsidRDefault="003979EE" w14:paraId="6B7D7257" w14:textId="548D4F48">
            <w:pPr>
              <w:ind w:left="7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0062092B" w:rsidP="62010E23" w:rsidRDefault="003979EE" w14:paraId="46985623" w14:textId="35A499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303A867">
              <w:rPr/>
              <w:t>BO</w:t>
            </w:r>
          </w:p>
        </w:tc>
        <w:tc>
          <w:tcPr>
            <w:tcW w:w="1133" w:type="dxa"/>
            <w:tcMar/>
          </w:tcPr>
          <w:p w:rsidRPr="00DA5F02" w:rsidR="0062092B" w:rsidP="0074060C" w:rsidRDefault="0062092B" w14:paraId="5D2D5128" w14:textId="77777777">
            <w:pPr>
              <w:rPr>
                <w:sz w:val="24"/>
              </w:rPr>
            </w:pPr>
          </w:p>
        </w:tc>
      </w:tr>
      <w:tr w:rsidRPr="00DA5F02" w:rsidR="0074060C" w:rsidTr="249B5B40" w14:paraId="34A3529F" w14:textId="77777777">
        <w:tc>
          <w:tcPr>
            <w:tcW w:w="6804" w:type="dxa"/>
            <w:tcMar/>
          </w:tcPr>
          <w:p w:rsidR="0074060C" w:rsidP="2CB2B2E2" w:rsidRDefault="0074060C" w14:paraId="49FB93B7" w14:textId="6C499213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49B5B40" w:rsidR="2303A867">
              <w:rPr>
                <w:rFonts w:ascii="Arial" w:hAnsi="Arial" w:eastAsia="Arial" w:cs="Arial"/>
                <w:sz w:val="24"/>
                <w:szCs w:val="24"/>
              </w:rPr>
              <w:t xml:space="preserve">Druk op START </w:t>
            </w:r>
            <w:r w:rsidRPr="249B5B40" w:rsidR="2303A867">
              <w:rPr>
                <w:rFonts w:ascii="Arial" w:hAnsi="Arial" w:eastAsia="Arial" w:cs="Arial"/>
                <w:sz w:val="24"/>
                <w:szCs w:val="24"/>
                <w:lang w:val="da-DK"/>
              </w:rPr>
              <w:t>op kast 603-A / 503 QF1</w:t>
            </w:r>
            <w:r>
              <w:br/>
            </w:r>
          </w:p>
        </w:tc>
        <w:tc>
          <w:tcPr>
            <w:tcW w:w="1133" w:type="dxa"/>
            <w:tcMar/>
          </w:tcPr>
          <w:p w:rsidR="0074060C" w:rsidP="62010E23" w:rsidRDefault="0074060C" w14:paraId="535EB809" w14:textId="6E80F4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1764B5A">
              <w:rPr/>
              <w:t>BO</w:t>
            </w:r>
          </w:p>
        </w:tc>
        <w:tc>
          <w:tcPr>
            <w:tcW w:w="1133" w:type="dxa"/>
            <w:tcMar/>
          </w:tcPr>
          <w:p w:rsidRPr="00DA5F02" w:rsidR="0074060C" w:rsidP="0074060C" w:rsidRDefault="0074060C" w14:paraId="73C701F7" w14:textId="77777777">
            <w:pPr>
              <w:rPr>
                <w:sz w:val="24"/>
              </w:rPr>
            </w:pPr>
          </w:p>
        </w:tc>
      </w:tr>
      <w:tr w:rsidR="2EB45D4E" w:rsidTr="249B5B40" w14:paraId="191842DE" w14:textId="77777777">
        <w:trPr>
          <w:trHeight w:val="300"/>
        </w:trPr>
        <w:tc>
          <w:tcPr>
            <w:tcW w:w="6804" w:type="dxa"/>
            <w:tcMar/>
          </w:tcPr>
          <w:p w:rsidR="4981FB7D" w:rsidP="2CB2B2E2" w:rsidRDefault="4981FB7D" w14:paraId="3FC24031" w14:textId="3D531F8A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</w:pPr>
            <w:r w:rsidRPr="249B5B40" w:rsidR="1F0E0471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Opmerking:</w:t>
            </w:r>
            <w:r>
              <w:br/>
            </w:r>
            <w:r w:rsidRPr="249B5B40" w:rsidR="4981FB7D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 xml:space="preserve">Indien dichtheid ammoniumsulfaat hoger is dan </w:t>
            </w:r>
            <w:r w:rsidRPr="249B5B40" w:rsidR="03669B84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 xml:space="preserve">     </w:t>
            </w:r>
            <w:r w:rsidRPr="249B5B40" w:rsidR="4981FB7D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>1.28</w:t>
            </w:r>
            <w:r w:rsidRPr="249B5B40" w:rsidR="205068A3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>0</w:t>
            </w:r>
            <w:r w:rsidRPr="249B5B40" w:rsidR="4981FB7D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 xml:space="preserve"> g/cm3</w:t>
            </w:r>
            <w:r w:rsidRPr="249B5B40" w:rsidR="2F3B047A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 xml:space="preserve"> bij DI 301</w:t>
            </w:r>
            <w:r>
              <w:br/>
            </w:r>
            <w:r>
              <w:br/>
            </w:r>
            <w:r w:rsidRPr="249B5B40" w:rsidR="0996344C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>Ga dan verder met stap 8.</w:t>
            </w:r>
            <w:r>
              <w:br/>
            </w:r>
            <w:r>
              <w:br/>
            </w:r>
            <w:r w:rsidRPr="249B5B40" w:rsidR="6C8894E8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</w:rPr>
              <w:t xml:space="preserve">Informeer de beheerder c.q. </w:t>
            </w:r>
            <w:r w:rsidRPr="249B5B40" w:rsidR="6C8894E8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</w:rPr>
              <w:t>bege</w:t>
            </w:r>
            <w:r w:rsidRPr="249B5B40" w:rsidR="6C8894E8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</w:rPr>
              <w:t>leider.</w:t>
            </w:r>
          </w:p>
          <w:p w:rsidR="002D2C34" w:rsidP="2CB2B2E2" w:rsidRDefault="002D2C34" w14:paraId="0CA17022" w14:textId="79C2FB92">
            <w:pPr>
              <w:ind w:left="7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1A582EEF" w:rsidP="62010E23" w:rsidRDefault="1A582EEF" w14:paraId="35E19B68" w14:textId="718143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1764B5A">
              <w:rPr/>
              <w:t>BO</w:t>
            </w:r>
            <w:r w:rsidR="67795347">
              <w:rPr/>
              <w:t>/MK</w:t>
            </w:r>
          </w:p>
        </w:tc>
        <w:tc>
          <w:tcPr>
            <w:tcW w:w="1133" w:type="dxa"/>
            <w:tcMar/>
          </w:tcPr>
          <w:p w:rsidR="2EB45D4E" w:rsidP="2EB45D4E" w:rsidRDefault="2EB45D4E" w14:paraId="5A1B8B0B" w14:textId="1782FBD7">
            <w:pPr>
              <w:rPr>
                <w:sz w:val="24"/>
              </w:rPr>
            </w:pPr>
          </w:p>
        </w:tc>
      </w:tr>
      <w:tr w:rsidR="0083812C" w:rsidTr="249B5B40" w14:paraId="152B25B5">
        <w:trPr>
          <w:trHeight w:val="300"/>
        </w:trPr>
        <w:tc>
          <w:tcPr>
            <w:tcW w:w="6804" w:type="dxa"/>
            <w:tcMar/>
          </w:tcPr>
          <w:p w:rsidR="0BD74176" w:rsidP="2CB2B2E2" w:rsidRDefault="0BD74176" w14:paraId="07378E96" w14:textId="66A21C85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49B5B40" w:rsidR="0BD74176">
              <w:rPr>
                <w:rFonts w:ascii="Arial" w:hAnsi="Arial" w:eastAsia="Arial" w:cs="Arial"/>
                <w:sz w:val="24"/>
                <w:szCs w:val="24"/>
              </w:rPr>
              <w:t>Sluit afsluiter HV 352</w:t>
            </w:r>
            <w:r>
              <w:br/>
            </w:r>
          </w:p>
        </w:tc>
        <w:tc>
          <w:tcPr>
            <w:tcW w:w="1133" w:type="dxa"/>
            <w:tcMar/>
          </w:tcPr>
          <w:p w:rsidR="34C998C7" w:rsidP="0083812C" w:rsidRDefault="34C998C7" w14:paraId="10517C14" w14:textId="4087DFC0">
            <w:pPr>
              <w:pStyle w:val="Normal"/>
              <w:spacing w:line="259" w:lineRule="auto"/>
              <w:jc w:val="left"/>
            </w:pPr>
            <w:r w:rsidR="34C998C7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6254AAA0" w14:textId="6B35208F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01B369DF">
        <w:trPr>
          <w:trHeight w:val="300"/>
        </w:trPr>
        <w:tc>
          <w:tcPr>
            <w:tcW w:w="6804" w:type="dxa"/>
            <w:tcMar/>
          </w:tcPr>
          <w:p w:rsidR="6B29B40E" w:rsidP="249B5B40" w:rsidRDefault="6B29B40E" w14:paraId="7B2BF3BF" w14:textId="26584691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6B29B40E">
              <w:rPr>
                <w:rFonts w:ascii="Arial" w:hAnsi="Arial" w:eastAsia="Times New Roman" w:cs="Times New Roman"/>
                <w:sz w:val="24"/>
                <w:szCs w:val="24"/>
              </w:rPr>
              <w:t>Sluit afsluiter HV 351</w:t>
            </w:r>
            <w:r>
              <w:br/>
            </w:r>
          </w:p>
        </w:tc>
        <w:tc>
          <w:tcPr>
            <w:tcW w:w="1133" w:type="dxa"/>
            <w:tcMar/>
          </w:tcPr>
          <w:p w:rsidR="1370A705" w:rsidP="0083812C" w:rsidRDefault="1370A705" w14:paraId="08615040" w14:textId="533A342F">
            <w:pPr>
              <w:pStyle w:val="Normal"/>
              <w:spacing w:line="259" w:lineRule="auto"/>
              <w:jc w:val="left"/>
            </w:pPr>
            <w:r w:rsidR="1370A705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1E72098B" w14:textId="375BA7B2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6C48D8EC">
        <w:trPr>
          <w:trHeight w:val="300"/>
        </w:trPr>
        <w:tc>
          <w:tcPr>
            <w:tcW w:w="6804" w:type="dxa"/>
            <w:tcMar/>
          </w:tcPr>
          <w:p w:rsidR="39C0C44F" w:rsidP="249B5B40" w:rsidRDefault="39C0C44F" w14:paraId="250DA30E" w14:textId="3CE6A2CD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39C0C44F">
              <w:rPr>
                <w:rFonts w:ascii="Arial" w:hAnsi="Arial" w:eastAsia="Times New Roman" w:cs="Times New Roman"/>
                <w:sz w:val="24"/>
                <w:szCs w:val="24"/>
              </w:rPr>
              <w:t>Open afsluiter HV 350</w:t>
            </w:r>
            <w:r w:rsidRPr="249B5B40" w:rsidR="184F6067">
              <w:rPr>
                <w:rFonts w:ascii="Arial" w:hAnsi="Arial" w:eastAsia="Times New Roman" w:cs="Times New Roman"/>
                <w:sz w:val="24"/>
                <w:szCs w:val="24"/>
              </w:rPr>
              <w:t>.</w:t>
            </w:r>
            <w:r>
              <w:br/>
            </w:r>
          </w:p>
        </w:tc>
        <w:tc>
          <w:tcPr>
            <w:tcW w:w="1133" w:type="dxa"/>
            <w:tcMar/>
          </w:tcPr>
          <w:p w:rsidR="72B21877" w:rsidP="0083812C" w:rsidRDefault="72B21877" w14:paraId="3436D1F1" w14:textId="2A7AC8DE">
            <w:pPr>
              <w:pStyle w:val="Normal"/>
              <w:spacing w:line="259" w:lineRule="auto"/>
              <w:jc w:val="left"/>
            </w:pPr>
            <w:r w:rsidR="72B21877">
              <w:rPr/>
              <w:t>B</w:t>
            </w:r>
            <w:r w:rsidR="76E3BCFE">
              <w:rPr/>
              <w:t>O</w:t>
            </w:r>
          </w:p>
        </w:tc>
        <w:tc>
          <w:tcPr>
            <w:tcW w:w="1133" w:type="dxa"/>
            <w:tcMar/>
          </w:tcPr>
          <w:p w:rsidR="0083812C" w:rsidP="0083812C" w:rsidRDefault="0083812C" w14:paraId="3A12EF8B" w14:textId="3E1D8598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297F2954">
        <w:trPr>
          <w:trHeight w:val="300"/>
        </w:trPr>
        <w:tc>
          <w:tcPr>
            <w:tcW w:w="6804" w:type="dxa"/>
            <w:tcMar/>
          </w:tcPr>
          <w:p w:rsidR="36245998" w:rsidP="249B5B40" w:rsidRDefault="36245998" w14:paraId="7BABD843" w14:textId="096B8F6E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36245998">
              <w:rPr>
                <w:rFonts w:ascii="Arial" w:hAnsi="Arial" w:eastAsia="Times New Roman" w:cs="Times New Roman"/>
                <w:sz w:val="24"/>
                <w:szCs w:val="24"/>
              </w:rPr>
              <w:t>Open langzaam afsluiter</w:t>
            </w:r>
            <w:r w:rsidRPr="249B5B40" w:rsidR="4DA8554C">
              <w:rPr>
                <w:rFonts w:ascii="Arial" w:hAnsi="Arial" w:eastAsia="Times New Roman" w:cs="Times New Roman"/>
                <w:sz w:val="24"/>
                <w:szCs w:val="24"/>
              </w:rPr>
              <w:t xml:space="preserve"> HV</w:t>
            </w:r>
            <w:r w:rsidRPr="249B5B40" w:rsidR="36245998">
              <w:rPr>
                <w:rFonts w:ascii="Arial" w:hAnsi="Arial" w:eastAsia="Times New Roman" w:cs="Times New Roman"/>
                <w:sz w:val="24"/>
                <w:szCs w:val="24"/>
              </w:rPr>
              <w:t xml:space="preserve"> 351</w:t>
            </w:r>
            <w:r>
              <w:br/>
            </w:r>
            <w:r>
              <w:br/>
            </w:r>
            <w:r w:rsidRPr="249B5B40" w:rsidR="3C812A19">
              <w:rPr>
                <w:rFonts w:ascii="Arial" w:hAnsi="Arial" w:eastAsia="Times New Roman" w:cs="Times New Roman"/>
                <w:b w:val="1"/>
                <w:bCs w:val="1"/>
                <w:color w:val="auto"/>
                <w:sz w:val="24"/>
                <w:szCs w:val="24"/>
              </w:rPr>
              <w:t>Opmerking:</w:t>
            </w:r>
            <w:r>
              <w:br/>
            </w:r>
            <w:r w:rsidRPr="249B5B40" w:rsidR="29CE9940">
              <w:rPr>
                <w:rFonts w:ascii="Arial" w:hAnsi="Arial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Kijk naast afsluiter HV 351 bij het kijkglas of er doorstroming is richting V 301</w:t>
            </w:r>
            <w:r w:rsidRPr="249B5B40" w:rsidR="29CE9940">
              <w:rPr>
                <w:rFonts w:ascii="Arial" w:hAnsi="Arial" w:eastAsia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br/>
            </w:r>
            <w:r>
              <w:br/>
            </w:r>
            <w:r w:rsidRPr="249B5B40" w:rsidR="620CE80D">
              <w:rPr>
                <w:rFonts w:ascii="Arial" w:hAnsi="Arial" w:eastAsia="Times New Roman" w:cs="Times New Roman"/>
                <w:color w:val="auto"/>
                <w:sz w:val="24"/>
                <w:szCs w:val="24"/>
              </w:rPr>
              <w:t xml:space="preserve">Sluit </w:t>
            </w:r>
            <w:r w:rsidRPr="249B5B40" w:rsidR="620CE80D">
              <w:rPr>
                <w:rFonts w:ascii="Arial" w:hAnsi="Arial" w:eastAsia="Times New Roman" w:cs="Times New Roman"/>
                <w:color w:val="auto"/>
                <w:sz w:val="24"/>
                <w:szCs w:val="24"/>
              </w:rPr>
              <w:t>aflsuiter</w:t>
            </w:r>
            <w:r w:rsidRPr="249B5B40" w:rsidR="620CE80D">
              <w:rPr>
                <w:rFonts w:ascii="Arial" w:hAnsi="Arial" w:eastAsia="Times New Roman" w:cs="Times New Roman"/>
                <w:color w:val="auto"/>
                <w:sz w:val="24"/>
                <w:szCs w:val="24"/>
              </w:rPr>
              <w:t xml:space="preserve"> HV 351</w:t>
            </w:r>
            <w:r w:rsidRPr="249B5B40" w:rsidR="0FCF99A3">
              <w:rPr>
                <w:rFonts w:ascii="Arial" w:hAnsi="Arial" w:eastAsia="Times New Roman" w:cs="Times New Roman"/>
                <w:color w:val="auto"/>
                <w:sz w:val="24"/>
                <w:szCs w:val="24"/>
              </w:rPr>
              <w:t>.</w:t>
            </w:r>
            <w:r>
              <w:br/>
            </w:r>
          </w:p>
        </w:tc>
        <w:tc>
          <w:tcPr>
            <w:tcW w:w="1133" w:type="dxa"/>
            <w:tcMar/>
          </w:tcPr>
          <w:p w:rsidR="12754A4C" w:rsidP="0083812C" w:rsidRDefault="12754A4C" w14:paraId="5CC67188" w14:textId="4E919BAC">
            <w:pPr>
              <w:pStyle w:val="Normal"/>
              <w:spacing w:line="259" w:lineRule="auto"/>
              <w:jc w:val="left"/>
            </w:pPr>
            <w:r w:rsidR="12754A4C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60C52B26" w14:textId="46E813FC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4AD28EE5">
        <w:trPr>
          <w:trHeight w:val="300"/>
        </w:trPr>
        <w:tc>
          <w:tcPr>
            <w:tcW w:w="6804" w:type="dxa"/>
            <w:tcMar/>
          </w:tcPr>
          <w:p w:rsidR="16B14406" w:rsidP="249B5B40" w:rsidRDefault="16B14406" w14:paraId="0C495B7B" w14:textId="28A3DE20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16B14406">
              <w:rPr>
                <w:rFonts w:ascii="Arial" w:hAnsi="Arial" w:eastAsia="Times New Roman" w:cs="Times New Roman"/>
                <w:sz w:val="24"/>
                <w:szCs w:val="24"/>
              </w:rPr>
              <w:t>Sluit afsluiter HV 350.</w:t>
            </w:r>
            <w:r>
              <w:br/>
            </w:r>
          </w:p>
        </w:tc>
        <w:tc>
          <w:tcPr>
            <w:tcW w:w="1133" w:type="dxa"/>
            <w:tcMar/>
          </w:tcPr>
          <w:p w:rsidR="37AA0108" w:rsidP="0083812C" w:rsidRDefault="37AA0108" w14:paraId="51317EB1" w14:textId="222D23E8">
            <w:pPr>
              <w:pStyle w:val="Normal"/>
              <w:spacing w:line="259" w:lineRule="auto"/>
              <w:jc w:val="left"/>
            </w:pPr>
            <w:r w:rsidR="37AA0108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4B45EF77" w14:textId="19DDBD70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47564F36">
        <w:trPr>
          <w:trHeight w:val="300"/>
        </w:trPr>
        <w:tc>
          <w:tcPr>
            <w:tcW w:w="6804" w:type="dxa"/>
            <w:tcMar/>
          </w:tcPr>
          <w:p w:rsidR="271863A3" w:rsidP="249B5B40" w:rsidRDefault="271863A3" w14:paraId="1CAF4F24" w14:textId="048A7839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271863A3">
              <w:rPr>
                <w:rFonts w:ascii="Arial" w:hAnsi="Arial" w:eastAsia="Times New Roman" w:cs="Times New Roman"/>
                <w:sz w:val="24"/>
                <w:szCs w:val="24"/>
              </w:rPr>
              <w:t>Open afsluiter HV 352.</w:t>
            </w:r>
            <w:r w:rsidRPr="249B5B40" w:rsidR="54D23E7C">
              <w:rPr>
                <w:rFonts w:ascii="Arial" w:hAnsi="Arial" w:eastAsia="Times New Roman" w:cs="Times New Roman"/>
                <w:sz w:val="24"/>
                <w:szCs w:val="24"/>
              </w:rPr>
              <w:t xml:space="preserve"> Toevoer naar de Centrifuge S 303.</w:t>
            </w:r>
            <w:r>
              <w:br/>
            </w:r>
          </w:p>
        </w:tc>
        <w:tc>
          <w:tcPr>
            <w:tcW w:w="1133" w:type="dxa"/>
            <w:tcMar/>
          </w:tcPr>
          <w:p w:rsidR="0EFEC374" w:rsidP="0083812C" w:rsidRDefault="0EFEC374" w14:paraId="5FD473B7" w14:textId="69373C01">
            <w:pPr>
              <w:pStyle w:val="Normal"/>
              <w:spacing w:line="259" w:lineRule="auto"/>
              <w:jc w:val="left"/>
            </w:pPr>
            <w:r w:rsidR="0EFEC374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615CBFB8" w14:textId="4509854F">
            <w:pPr>
              <w:pStyle w:val="Normal"/>
              <w:rPr>
                <w:sz w:val="24"/>
                <w:szCs w:val="24"/>
              </w:rPr>
            </w:pPr>
          </w:p>
        </w:tc>
      </w:tr>
      <w:tr w:rsidR="62010E23" w:rsidTr="249B5B40" w14:paraId="3AB10D40">
        <w:trPr>
          <w:trHeight w:val="300"/>
        </w:trPr>
        <w:tc>
          <w:tcPr>
            <w:tcW w:w="6804" w:type="dxa"/>
            <w:tcMar/>
          </w:tcPr>
          <w:p w:rsidR="71764B5A" w:rsidP="249B5B40" w:rsidRDefault="71764B5A" w14:paraId="60FBE5B0" w14:textId="4F1B3629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71764B5A">
              <w:rPr>
                <w:sz w:val="24"/>
                <w:szCs w:val="24"/>
              </w:rPr>
              <w:t>Zet de snelheid</w:t>
            </w:r>
            <w:r w:rsidRPr="249B5B40" w:rsidR="26CB9C6A">
              <w:rPr>
                <w:sz w:val="24"/>
                <w:szCs w:val="24"/>
              </w:rPr>
              <w:t>/toerental</w:t>
            </w:r>
            <w:r w:rsidRPr="249B5B40" w:rsidR="71764B5A">
              <w:rPr>
                <w:sz w:val="24"/>
                <w:szCs w:val="24"/>
              </w:rPr>
              <w:t xml:space="preserve"> van de Centrifuge</w:t>
            </w:r>
            <w:r w:rsidRPr="249B5B40" w:rsidR="5684FCAF">
              <w:rPr>
                <w:sz w:val="24"/>
                <w:szCs w:val="24"/>
              </w:rPr>
              <w:t xml:space="preserve"> S 303</w:t>
            </w:r>
            <w:r w:rsidRPr="249B5B40" w:rsidR="71764B5A">
              <w:rPr>
                <w:sz w:val="24"/>
                <w:szCs w:val="24"/>
              </w:rPr>
              <w:t xml:space="preserve"> op c.q. 75 % </w:t>
            </w:r>
            <w:r w:rsidRPr="249B5B40" w:rsidR="7A07DC7D">
              <w:rPr>
                <w:sz w:val="24"/>
                <w:szCs w:val="24"/>
              </w:rPr>
              <w:t>(Speed-Set-up)</w:t>
            </w:r>
          </w:p>
          <w:p w:rsidR="62010E23" w:rsidP="249B5B40" w:rsidRDefault="62010E23" w14:paraId="441DF95A" w14:textId="23F86FE5">
            <w:pPr>
              <w:pStyle w:val="Normal"/>
              <w:spacing w:line="259" w:lineRule="auto"/>
              <w:ind w:left="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71764B5A" w:rsidP="62010E23" w:rsidRDefault="71764B5A" w14:paraId="388735B6" w14:textId="3FFF1F93">
            <w:pPr>
              <w:pStyle w:val="Normal"/>
              <w:spacing w:line="259" w:lineRule="auto"/>
              <w:jc w:val="left"/>
            </w:pPr>
            <w:r w:rsidR="71764B5A">
              <w:rPr/>
              <w:t>BO</w:t>
            </w:r>
          </w:p>
        </w:tc>
        <w:tc>
          <w:tcPr>
            <w:tcW w:w="1133" w:type="dxa"/>
            <w:tcMar/>
          </w:tcPr>
          <w:p w:rsidR="62010E23" w:rsidP="62010E23" w:rsidRDefault="62010E23" w14:paraId="6D0B4AE5" w14:textId="2F3EB2F2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07327DF2">
        <w:trPr>
          <w:trHeight w:val="300"/>
        </w:trPr>
        <w:tc>
          <w:tcPr>
            <w:tcW w:w="6804" w:type="dxa"/>
            <w:tcMar/>
          </w:tcPr>
          <w:p w:rsidR="2D7EFA07" w:rsidP="249B5B40" w:rsidRDefault="2D7EFA07" w14:paraId="6F910614" w14:textId="2576A48B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2D7EFA07">
              <w:rPr>
                <w:rFonts w:ascii="Arial" w:hAnsi="Arial" w:eastAsia="Times New Roman" w:cs="Times New Roman"/>
                <w:sz w:val="24"/>
                <w:szCs w:val="24"/>
              </w:rPr>
              <w:t>Sluit afsluiter HV 352.</w:t>
            </w:r>
            <w:r>
              <w:br/>
            </w:r>
          </w:p>
        </w:tc>
        <w:tc>
          <w:tcPr>
            <w:tcW w:w="1133" w:type="dxa"/>
            <w:tcMar/>
          </w:tcPr>
          <w:p w:rsidR="32219C44" w:rsidP="0083812C" w:rsidRDefault="32219C44" w14:paraId="2D173956" w14:textId="338F02A3">
            <w:pPr>
              <w:pStyle w:val="Normal"/>
              <w:spacing w:line="259" w:lineRule="auto"/>
              <w:jc w:val="left"/>
            </w:pPr>
            <w:r w:rsidR="32219C44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7B2B00E1" w14:textId="454E722E">
            <w:pPr>
              <w:pStyle w:val="Normal"/>
              <w:rPr>
                <w:sz w:val="24"/>
                <w:szCs w:val="24"/>
              </w:rPr>
            </w:pPr>
          </w:p>
        </w:tc>
      </w:tr>
      <w:tr w:rsidR="62010E23" w:rsidTr="249B5B40" w14:paraId="440855C2">
        <w:trPr>
          <w:trHeight w:val="300"/>
        </w:trPr>
        <w:tc>
          <w:tcPr>
            <w:tcW w:w="6804" w:type="dxa"/>
            <w:tcMar/>
          </w:tcPr>
          <w:p w:rsidR="595A4F16" w:rsidP="249B5B40" w:rsidRDefault="595A4F16" w14:paraId="3E3AB65B" w14:textId="0293CDB9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595A4F16">
              <w:rPr>
                <w:sz w:val="24"/>
                <w:szCs w:val="24"/>
              </w:rPr>
              <w:t>Laat de centrifuge 2 min centrifugeren</w:t>
            </w:r>
            <w:r w:rsidRPr="249B5B40" w:rsidR="6F795851">
              <w:rPr>
                <w:sz w:val="24"/>
                <w:szCs w:val="24"/>
              </w:rPr>
              <w:t>.</w:t>
            </w:r>
          </w:p>
          <w:p w:rsidR="62010E23" w:rsidP="249B5B40" w:rsidRDefault="62010E23" w14:paraId="2CA4C51E" w14:textId="66EB56AE">
            <w:pPr>
              <w:pStyle w:val="Normal"/>
              <w:spacing w:line="259" w:lineRule="auto"/>
              <w:ind w:left="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6F795851" w:rsidP="62010E23" w:rsidRDefault="6F795851" w14:paraId="3510E433" w14:textId="465A8D48">
            <w:pPr>
              <w:pStyle w:val="Normal"/>
              <w:spacing w:line="259" w:lineRule="auto"/>
              <w:jc w:val="left"/>
            </w:pPr>
            <w:r w:rsidR="6F795851">
              <w:rPr/>
              <w:t>BO</w:t>
            </w:r>
          </w:p>
        </w:tc>
        <w:tc>
          <w:tcPr>
            <w:tcW w:w="1133" w:type="dxa"/>
            <w:tcMar/>
          </w:tcPr>
          <w:p w:rsidR="62010E23" w:rsidP="62010E23" w:rsidRDefault="62010E23" w14:paraId="1E9BA7CD" w14:textId="0804801E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3BDCD6A0">
        <w:trPr>
          <w:trHeight w:val="300"/>
        </w:trPr>
        <w:tc>
          <w:tcPr>
            <w:tcW w:w="6804" w:type="dxa"/>
            <w:tcMar/>
          </w:tcPr>
          <w:p w:rsidR="5F2D8AAE" w:rsidP="249B5B40" w:rsidRDefault="5F2D8AAE" w14:paraId="69C1F8E6" w14:textId="2EF979E9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5F2D8AAE">
              <w:rPr>
                <w:rFonts w:ascii="Arial" w:hAnsi="Arial" w:eastAsia="Times New Roman" w:cs="Times New Roman"/>
                <w:sz w:val="24"/>
                <w:szCs w:val="24"/>
              </w:rPr>
              <w:t>Open afsluiter HV 318 en HV 319.</w:t>
            </w:r>
            <w:r>
              <w:br/>
            </w:r>
          </w:p>
        </w:tc>
        <w:tc>
          <w:tcPr>
            <w:tcW w:w="1133" w:type="dxa"/>
            <w:tcMar/>
          </w:tcPr>
          <w:p w:rsidR="7B040C44" w:rsidP="0083812C" w:rsidRDefault="7B040C44" w14:paraId="57969B65" w14:textId="2D3AE291">
            <w:pPr>
              <w:pStyle w:val="Normal"/>
              <w:spacing w:line="259" w:lineRule="auto"/>
              <w:jc w:val="left"/>
            </w:pPr>
            <w:r w:rsidR="7B040C44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28A9FDD7" w14:textId="72187394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7CB1E52A">
        <w:trPr>
          <w:trHeight w:val="300"/>
        </w:trPr>
        <w:tc>
          <w:tcPr>
            <w:tcW w:w="6804" w:type="dxa"/>
            <w:tcMar/>
          </w:tcPr>
          <w:p w:rsidR="441D84CB" w:rsidP="249B5B40" w:rsidRDefault="441D84CB" w14:paraId="2832B270" w14:textId="2D807C1B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441D84CB">
              <w:rPr>
                <w:rFonts w:ascii="Arial" w:hAnsi="Arial" w:eastAsia="Times New Roman" w:cs="Times New Roman"/>
                <w:sz w:val="24"/>
                <w:szCs w:val="24"/>
              </w:rPr>
              <w:t>Zet de snelheid/toerental van de Centrifuge S 303</w:t>
            </w:r>
            <w:r w:rsidRPr="249B5B40" w:rsidR="085742DC">
              <w:rPr>
                <w:rFonts w:ascii="Arial" w:hAnsi="Arial" w:eastAsia="Times New Roman" w:cs="Times New Roman"/>
                <w:sz w:val="24"/>
                <w:szCs w:val="24"/>
              </w:rPr>
              <w:t xml:space="preserve"> terug naar 0%. (</w:t>
            </w:r>
            <w:r w:rsidRPr="249B5B40" w:rsidR="085742DC">
              <w:rPr>
                <w:rFonts w:ascii="Arial" w:hAnsi="Arial" w:eastAsia="Times New Roman" w:cs="Times New Roman"/>
                <w:sz w:val="24"/>
                <w:szCs w:val="24"/>
              </w:rPr>
              <w:t>speed</w:t>
            </w:r>
            <w:r w:rsidRPr="249B5B40" w:rsidR="085742DC">
              <w:rPr>
                <w:rFonts w:ascii="Arial" w:hAnsi="Arial" w:eastAsia="Times New Roman" w:cs="Times New Roman"/>
                <w:sz w:val="24"/>
                <w:szCs w:val="24"/>
              </w:rPr>
              <w:t>-Set-up).</w:t>
            </w:r>
            <w:r>
              <w:br/>
            </w:r>
          </w:p>
        </w:tc>
        <w:tc>
          <w:tcPr>
            <w:tcW w:w="1133" w:type="dxa"/>
            <w:tcMar/>
          </w:tcPr>
          <w:p w:rsidR="149934C6" w:rsidP="0083812C" w:rsidRDefault="149934C6" w14:paraId="75F24E0A" w14:textId="408442B2">
            <w:pPr>
              <w:pStyle w:val="Normal"/>
              <w:spacing w:line="259" w:lineRule="auto"/>
              <w:jc w:val="left"/>
            </w:pPr>
            <w:r w:rsidR="149934C6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1D1F621C" w14:textId="3845D5CC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4D877464">
        <w:trPr>
          <w:trHeight w:val="300"/>
        </w:trPr>
        <w:tc>
          <w:tcPr>
            <w:tcW w:w="6804" w:type="dxa"/>
            <w:tcMar/>
          </w:tcPr>
          <w:p w:rsidR="46FC280D" w:rsidP="249B5B40" w:rsidRDefault="46FC280D" w14:paraId="2F1D12C5" w14:textId="3063D16B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249B5B40" w:rsidR="46FC280D">
              <w:rPr>
                <w:rFonts w:ascii="Arial" w:hAnsi="Arial" w:eastAsia="Times New Roman" w:cs="Times New Roman"/>
                <w:sz w:val="24"/>
                <w:szCs w:val="24"/>
              </w:rPr>
              <w:t xml:space="preserve">Stop de Centrifuge S 303. Druk op STOP op de kast </w:t>
            </w:r>
            <w:r>
              <w:br/>
            </w:r>
            <w:r w:rsidRPr="249B5B40" w:rsidR="46FC280D">
              <w:rPr>
                <w:rFonts w:ascii="Arial" w:hAnsi="Arial" w:eastAsia="Times New Roman" w:cs="Times New Roman"/>
                <w:sz w:val="24"/>
                <w:szCs w:val="24"/>
              </w:rPr>
              <w:t>603-</w:t>
            </w:r>
            <w:r w:rsidRPr="249B5B40" w:rsidR="46FC280D">
              <w:rPr>
                <w:rFonts w:ascii="Arial" w:hAnsi="Arial" w:eastAsia="Times New Roman" w:cs="Times New Roman"/>
                <w:sz w:val="24"/>
                <w:szCs w:val="24"/>
              </w:rPr>
              <w:t>A</w:t>
            </w:r>
            <w:r w:rsidRPr="249B5B40" w:rsidR="264E9AA6">
              <w:rPr>
                <w:rFonts w:ascii="Arial" w:hAnsi="Arial" w:eastAsia="Times New Roman" w:cs="Times New Roman"/>
                <w:sz w:val="24"/>
                <w:szCs w:val="24"/>
              </w:rPr>
              <w:t xml:space="preserve"> /</w:t>
            </w:r>
            <w:r w:rsidRPr="249B5B40" w:rsidR="264E9AA6">
              <w:rPr>
                <w:rFonts w:ascii="Arial" w:hAnsi="Arial" w:eastAsia="Times New Roman" w:cs="Times New Roman"/>
                <w:sz w:val="24"/>
                <w:szCs w:val="24"/>
              </w:rPr>
              <w:t xml:space="preserve"> 503 QF1.</w:t>
            </w:r>
            <w:r>
              <w:br/>
            </w:r>
          </w:p>
        </w:tc>
        <w:tc>
          <w:tcPr>
            <w:tcW w:w="1133" w:type="dxa"/>
            <w:tcMar/>
          </w:tcPr>
          <w:p w:rsidR="3391C076" w:rsidP="0083812C" w:rsidRDefault="3391C076" w14:paraId="08A2D053" w14:textId="7211971D">
            <w:pPr>
              <w:pStyle w:val="Normal"/>
              <w:spacing w:line="259" w:lineRule="auto"/>
              <w:jc w:val="left"/>
            </w:pPr>
            <w:r w:rsidR="3391C076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09AAFFA7" w14:textId="1BF74CBC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536D5B5C">
        <w:trPr>
          <w:trHeight w:val="300"/>
        </w:trPr>
        <w:tc>
          <w:tcPr>
            <w:tcW w:w="6804" w:type="dxa"/>
            <w:tcMar/>
          </w:tcPr>
          <w:p w:rsidR="29FDBD8B" w:rsidP="249B5B40" w:rsidRDefault="29FDBD8B" w14:paraId="47B699A3" w14:textId="323AA234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color w:val="FF0000"/>
                <w:sz w:val="24"/>
                <w:szCs w:val="24"/>
              </w:rPr>
            </w:pPr>
            <w:r w:rsidRPr="249B5B40" w:rsidR="29FDBD8B">
              <w:rPr>
                <w:rFonts w:ascii="Arial" w:hAnsi="Arial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249B5B40" w:rsidR="0C07A3A3">
              <w:rPr>
                <w:rFonts w:ascii="Arial" w:hAnsi="Arial" w:eastAsia="Times New Roman" w:cs="Times New Roman"/>
                <w:color w:val="auto"/>
                <w:sz w:val="24"/>
                <w:szCs w:val="24"/>
              </w:rPr>
              <w:t>Open Centrifuge S 303 en verwijder de ammoniumsulfaat kristallen.</w:t>
            </w:r>
            <w:r>
              <w:br/>
            </w:r>
            <w:r>
              <w:br/>
            </w:r>
            <w:r w:rsidRPr="249B5B40" w:rsidR="6D4DEED3">
              <w:rPr>
                <w:rFonts w:ascii="Arial" w:hAnsi="Arial" w:eastAsia="Times New Roman" w:cs="Times New Roman"/>
                <w:b w:val="1"/>
                <w:bCs w:val="1"/>
                <w:color w:val="auto"/>
                <w:sz w:val="24"/>
                <w:szCs w:val="24"/>
              </w:rPr>
              <w:t>Opmerking:</w:t>
            </w:r>
            <w:r>
              <w:br/>
            </w:r>
            <w:r w:rsidRPr="249B5B40" w:rsidR="4445F270">
              <w:rPr>
                <w:rFonts w:ascii="Arial" w:hAnsi="Arial" w:eastAsia="Times New Roman" w:cs="Times New Roman"/>
                <w:b w:val="1"/>
                <w:bCs w:val="1"/>
                <w:color w:val="FF0000"/>
                <w:sz w:val="24"/>
                <w:szCs w:val="24"/>
              </w:rPr>
              <w:t xml:space="preserve">Gebruik handschoenen als extra </w:t>
            </w:r>
            <w:r w:rsidRPr="249B5B40" w:rsidR="4445F270">
              <w:rPr>
                <w:rFonts w:ascii="Arial" w:hAnsi="Arial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PBM's</w:t>
            </w:r>
            <w:r w:rsidRPr="249B5B40" w:rsidR="4445F270">
              <w:rPr>
                <w:rFonts w:ascii="Arial" w:hAnsi="Arial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.</w:t>
            </w:r>
            <w:r>
              <w:br/>
            </w:r>
            <w:r w:rsidRPr="249B5B40" w:rsidR="4AAC88D4">
              <w:rPr>
                <w:rFonts w:ascii="Arial" w:hAnsi="Arial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Let op is warm!!</w:t>
            </w:r>
            <w:r>
              <w:br/>
            </w:r>
          </w:p>
        </w:tc>
        <w:tc>
          <w:tcPr>
            <w:tcW w:w="1133" w:type="dxa"/>
            <w:tcMar/>
          </w:tcPr>
          <w:p w:rsidR="5CF131DD" w:rsidP="0083812C" w:rsidRDefault="5CF131DD" w14:paraId="2A3C0EDD" w14:textId="32C6DD34">
            <w:pPr>
              <w:pStyle w:val="Normal"/>
              <w:spacing w:line="259" w:lineRule="auto"/>
              <w:jc w:val="left"/>
            </w:pPr>
            <w:r w:rsidR="5CF131DD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72812F26" w14:textId="41B47B4D">
            <w:pPr>
              <w:pStyle w:val="Normal"/>
              <w:rPr>
                <w:sz w:val="24"/>
                <w:szCs w:val="24"/>
              </w:rPr>
            </w:pPr>
          </w:p>
        </w:tc>
      </w:tr>
      <w:tr w:rsidR="0083812C" w:rsidTr="249B5B40" w14:paraId="2158FA96">
        <w:trPr>
          <w:trHeight w:val="300"/>
        </w:trPr>
        <w:tc>
          <w:tcPr>
            <w:tcW w:w="6804" w:type="dxa"/>
            <w:tcMar/>
          </w:tcPr>
          <w:p w:rsidR="29FEFB6D" w:rsidP="0083812C" w:rsidRDefault="29FEFB6D" w14:paraId="29173218" w14:textId="41A9864E">
            <w:pPr>
              <w:pStyle w:val="ListParagraph"/>
              <w:numPr>
                <w:ilvl w:val="0"/>
                <w:numId w:val="44"/>
              </w:numPr>
              <w:spacing w:line="259" w:lineRule="auto"/>
              <w:jc w:val="left"/>
              <w:rPr>
                <w:rFonts w:ascii="Arial" w:hAnsi="Arial" w:eastAsia="Times New Roman" w:cs="Times New Roman"/>
                <w:sz w:val="22"/>
                <w:szCs w:val="22"/>
              </w:rPr>
            </w:pPr>
            <w:r w:rsidRPr="0083812C" w:rsidR="29FEFB6D">
              <w:rPr>
                <w:rFonts w:ascii="Arial" w:hAnsi="Arial" w:eastAsia="Times New Roman" w:cs="Times New Roman"/>
                <w:sz w:val="22"/>
                <w:szCs w:val="22"/>
              </w:rPr>
              <w:t xml:space="preserve">Blijf de stappen </w:t>
            </w:r>
            <w:r w:rsidRPr="0083812C" w:rsidR="0FB6C688">
              <w:rPr>
                <w:rFonts w:ascii="Arial" w:hAnsi="Arial" w:eastAsia="Times New Roman" w:cs="Times New Roman"/>
                <w:sz w:val="22"/>
                <w:szCs w:val="22"/>
              </w:rPr>
              <w:t xml:space="preserve">(6 t/m </w:t>
            </w:r>
            <w:r w:rsidRPr="0083812C" w:rsidR="0FB6C688">
              <w:rPr>
                <w:rFonts w:ascii="Arial" w:hAnsi="Arial" w:eastAsia="Times New Roman" w:cs="Times New Roman"/>
                <w:sz w:val="22"/>
                <w:szCs w:val="22"/>
              </w:rPr>
              <w:t xml:space="preserve">20) </w:t>
            </w:r>
            <w:r w:rsidRPr="0083812C" w:rsidR="29FEFB6D">
              <w:rPr>
                <w:rFonts w:ascii="Arial" w:hAnsi="Arial" w:eastAsia="Times New Roman" w:cs="Times New Roman"/>
                <w:sz w:val="22"/>
                <w:szCs w:val="22"/>
              </w:rPr>
              <w:t>herhalen</w:t>
            </w:r>
            <w:r w:rsidRPr="0083812C" w:rsidR="29FEFB6D">
              <w:rPr>
                <w:rFonts w:ascii="Arial" w:hAnsi="Arial" w:eastAsia="Times New Roman" w:cs="Times New Roman"/>
                <w:sz w:val="22"/>
                <w:szCs w:val="22"/>
              </w:rPr>
              <w:t xml:space="preserve"> om het product ammoniumsulfaat te Centrifugeren.</w:t>
            </w:r>
            <w:r>
              <w:br/>
            </w:r>
          </w:p>
        </w:tc>
        <w:tc>
          <w:tcPr>
            <w:tcW w:w="1133" w:type="dxa"/>
            <w:tcMar/>
          </w:tcPr>
          <w:p w:rsidR="656E030B" w:rsidP="0083812C" w:rsidRDefault="656E030B" w14:paraId="594C0554" w14:textId="4E2B3878">
            <w:pPr>
              <w:pStyle w:val="Normal"/>
              <w:spacing w:line="259" w:lineRule="auto"/>
              <w:jc w:val="left"/>
            </w:pPr>
            <w:r w:rsidR="656E030B">
              <w:rPr/>
              <w:t>BO</w:t>
            </w:r>
          </w:p>
        </w:tc>
        <w:tc>
          <w:tcPr>
            <w:tcW w:w="1133" w:type="dxa"/>
            <w:tcMar/>
          </w:tcPr>
          <w:p w:rsidR="0083812C" w:rsidP="0083812C" w:rsidRDefault="0083812C" w14:paraId="40EB013B" w14:textId="12A65524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83812C" w:rsidRDefault="0083812C" w14:paraId="6421887F" w14:textId="79AE5B4C"/>
    <w:p w:rsidR="0083812C" w:rsidRDefault="0083812C" w14:paraId="72F5614B" w14:textId="53B7D4A4"/>
    <w:p w:rsidR="2EB45D4E" w:rsidRDefault="2EB45D4E" w14:paraId="1000DBED" w14:textId="7D6D3CDD"/>
    <w:p w:rsidR="001474A5" w:rsidP="001474A5" w:rsidRDefault="001474A5" w14:paraId="29397952" w14:textId="77777777">
      <w:pPr>
        <w:rPr>
          <w:b/>
          <w:bCs/>
          <w:sz w:val="24"/>
        </w:rPr>
      </w:pPr>
    </w:p>
    <w:p w:rsidR="00D66969" w:rsidP="3B06D1F7" w:rsidRDefault="001474A5" w14:paraId="1CF01256" w14:textId="7046924B">
      <w:pPr>
        <w:tabs>
          <w:tab w:val="left" w:pos="1440"/>
        </w:tabs>
        <w:ind w:left="540"/>
        <w:rPr>
          <w:sz w:val="24"/>
        </w:rPr>
      </w:pPr>
      <w:r w:rsidRPr="3B06D1F7">
        <w:rPr>
          <w:b/>
          <w:bCs/>
          <w:sz w:val="24"/>
        </w:rPr>
        <w:t>Eindsituatie:</w:t>
      </w:r>
      <w:r>
        <w:tab/>
      </w:r>
      <w:r w:rsidRPr="3B06D1F7" w:rsidR="001A6E44">
        <w:rPr>
          <w:sz w:val="24"/>
        </w:rPr>
        <w:t>P</w:t>
      </w:r>
      <w:r w:rsidRPr="3B06D1F7" w:rsidR="008F39E4">
        <w:rPr>
          <w:sz w:val="24"/>
        </w:rPr>
        <w:t xml:space="preserve"> </w:t>
      </w:r>
      <w:r w:rsidRPr="3B06D1F7" w:rsidR="00A70611">
        <w:rPr>
          <w:sz w:val="24"/>
        </w:rPr>
        <w:t>30</w:t>
      </w:r>
      <w:r w:rsidRPr="3B06D1F7" w:rsidR="03FC1A85">
        <w:rPr>
          <w:sz w:val="24"/>
        </w:rPr>
        <w:t>2</w:t>
      </w:r>
      <w:r w:rsidRPr="3B06D1F7" w:rsidR="00D40057">
        <w:rPr>
          <w:sz w:val="24"/>
        </w:rPr>
        <w:t xml:space="preserve"> in bedrijf</w:t>
      </w:r>
    </w:p>
    <w:p w:rsidRPr="00DA5F02" w:rsidR="00992369" w:rsidP="00D66969" w:rsidRDefault="00D66969" w14:paraId="00D24701" w14:textId="2CDBC3E4">
      <w:r>
        <w:br w:type="page"/>
      </w:r>
    </w:p>
    <w:p w:rsidRPr="001F429E" w:rsidR="001474A5" w:rsidP="00992369" w:rsidRDefault="001474A5" w14:paraId="268B0178" w14:textId="77777777">
      <w:pPr>
        <w:ind w:left="540"/>
        <w:rPr>
          <w:sz w:val="24"/>
        </w:rPr>
      </w:pPr>
    </w:p>
    <w:tbl>
      <w:tblPr>
        <w:tblW w:w="9108" w:type="dxa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768"/>
        <w:gridCol w:w="1260"/>
        <w:gridCol w:w="1080"/>
      </w:tblGrid>
      <w:tr w:rsidRPr="00DA5F02" w:rsidR="001474A5" w:rsidTr="001474A5" w14:paraId="0796EE79" w14:textId="77777777">
        <w:tc>
          <w:tcPr>
            <w:tcW w:w="6768" w:type="dxa"/>
          </w:tcPr>
          <w:p w:rsidRPr="00DA5F02" w:rsidR="001474A5" w:rsidP="006A6A54" w:rsidRDefault="001474A5" w14:paraId="3DC42DB6" w14:textId="77777777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A5F02">
              <w:rPr>
                <w:sz w:val="24"/>
              </w:rPr>
              <w:t>erbeterpunten t.a.v. de inhoud van de werkinstructie</w:t>
            </w:r>
          </w:p>
          <w:p w:rsidRPr="00DA5F02" w:rsidR="001474A5" w:rsidP="006A6A54" w:rsidRDefault="001474A5" w14:paraId="2A1A8625" w14:textId="77777777">
            <w:pPr>
              <w:rPr>
                <w:sz w:val="24"/>
              </w:rPr>
            </w:pPr>
          </w:p>
          <w:p w:rsidRPr="00DA5F02" w:rsidR="001474A5" w:rsidP="006A6A54" w:rsidRDefault="001474A5" w14:paraId="569909EA" w14:textId="77777777">
            <w:pPr>
              <w:rPr>
                <w:sz w:val="24"/>
              </w:rPr>
            </w:pPr>
          </w:p>
          <w:p w:rsidRPr="00DA5F02" w:rsidR="001474A5" w:rsidP="006A6A54" w:rsidRDefault="001474A5" w14:paraId="481E32FE" w14:textId="77777777">
            <w:pPr>
              <w:rPr>
                <w:sz w:val="24"/>
              </w:rPr>
            </w:pPr>
          </w:p>
          <w:p w:rsidRPr="00DA5F02" w:rsidR="001474A5" w:rsidP="006A6A54" w:rsidRDefault="001474A5" w14:paraId="49972412" w14:textId="77777777">
            <w:pPr>
              <w:rPr>
                <w:sz w:val="24"/>
              </w:rPr>
            </w:pPr>
          </w:p>
          <w:p w:rsidRPr="00DA5F02" w:rsidR="001474A5" w:rsidP="006A6A54" w:rsidRDefault="001474A5" w14:paraId="464FB2A9" w14:textId="77777777">
            <w:pPr>
              <w:rPr>
                <w:sz w:val="24"/>
              </w:rPr>
            </w:pPr>
          </w:p>
          <w:p w:rsidRPr="00DA5F02" w:rsidR="001474A5" w:rsidP="006A6A54" w:rsidRDefault="001474A5" w14:paraId="7A85DB5A" w14:textId="77777777">
            <w:pPr>
              <w:rPr>
                <w:sz w:val="24"/>
              </w:rPr>
            </w:pPr>
          </w:p>
          <w:p w:rsidRPr="00DA5F02" w:rsidR="001474A5" w:rsidP="006A6A54" w:rsidRDefault="001474A5" w14:paraId="7C3D035A" w14:textId="77777777">
            <w:pPr>
              <w:rPr>
                <w:sz w:val="24"/>
              </w:rPr>
            </w:pPr>
          </w:p>
          <w:p w:rsidRPr="00DA5F02" w:rsidR="001474A5" w:rsidP="006A6A54" w:rsidRDefault="001474A5" w14:paraId="4BB6970B" w14:textId="77777777">
            <w:pPr>
              <w:rPr>
                <w:sz w:val="24"/>
              </w:rPr>
            </w:pPr>
          </w:p>
          <w:p w:rsidRPr="00DA5F02" w:rsidR="001474A5" w:rsidP="006A6A54" w:rsidRDefault="001474A5" w14:paraId="36CD6ADF" w14:textId="77777777">
            <w:pPr>
              <w:rPr>
                <w:sz w:val="24"/>
              </w:rPr>
            </w:pPr>
          </w:p>
          <w:p w:rsidRPr="00DA5F02" w:rsidR="001474A5" w:rsidP="006A6A54" w:rsidRDefault="001474A5" w14:paraId="0189B9BE" w14:textId="77777777">
            <w:pPr>
              <w:rPr>
                <w:sz w:val="24"/>
              </w:rPr>
            </w:pPr>
          </w:p>
          <w:p w:rsidRPr="00DA5F02" w:rsidR="001474A5" w:rsidP="006A6A54" w:rsidRDefault="001474A5" w14:paraId="1BA76180" w14:textId="77777777">
            <w:pPr>
              <w:rPr>
                <w:sz w:val="24"/>
              </w:rPr>
            </w:pPr>
          </w:p>
          <w:p w:rsidRPr="00DA5F02" w:rsidR="001474A5" w:rsidP="006A6A54" w:rsidRDefault="001474A5" w14:paraId="7F543D2B" w14:textId="77777777">
            <w:pPr>
              <w:rPr>
                <w:sz w:val="24"/>
              </w:rPr>
            </w:pPr>
          </w:p>
          <w:p w:rsidRPr="00DA5F02" w:rsidR="001474A5" w:rsidP="006A6A54" w:rsidRDefault="001474A5" w14:paraId="5DBBA5E0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1474A5" w:rsidP="006A6A54" w:rsidRDefault="00992369" w14:paraId="02D75F5D" w14:textId="77777777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1474A5" w:rsidP="006A6A54" w:rsidRDefault="001474A5" w14:paraId="1B723639" w14:textId="77777777"/>
        </w:tc>
      </w:tr>
      <w:tr w:rsidRPr="00DA5F02" w:rsidR="001474A5" w:rsidTr="001474A5" w14:paraId="22A12EF8" w14:textId="77777777">
        <w:tc>
          <w:tcPr>
            <w:tcW w:w="6768" w:type="dxa"/>
          </w:tcPr>
          <w:p w:rsidRPr="00DA5F02" w:rsidR="001474A5" w:rsidP="006A6A54" w:rsidRDefault="001474A5" w14:paraId="44474032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>Bijzonderheden bij de uitvoering van de werkinstructie</w:t>
            </w:r>
          </w:p>
          <w:p w:rsidRPr="00DA5F02" w:rsidR="001474A5" w:rsidP="006A6A54" w:rsidRDefault="001474A5" w14:paraId="7C768664" w14:textId="77777777">
            <w:pPr>
              <w:rPr>
                <w:sz w:val="24"/>
              </w:rPr>
            </w:pPr>
          </w:p>
          <w:p w:rsidRPr="00DA5F02" w:rsidR="001474A5" w:rsidP="006A6A54" w:rsidRDefault="001474A5" w14:paraId="6A0EAE6D" w14:textId="77777777">
            <w:pPr>
              <w:rPr>
                <w:sz w:val="24"/>
              </w:rPr>
            </w:pPr>
          </w:p>
          <w:p w:rsidRPr="00DA5F02" w:rsidR="001474A5" w:rsidP="006A6A54" w:rsidRDefault="001474A5" w14:paraId="50466E6D" w14:textId="77777777">
            <w:pPr>
              <w:rPr>
                <w:sz w:val="24"/>
              </w:rPr>
            </w:pPr>
          </w:p>
          <w:p w:rsidRPr="00DA5F02" w:rsidR="001474A5" w:rsidP="006A6A54" w:rsidRDefault="001474A5" w14:paraId="39073BD7" w14:textId="77777777">
            <w:pPr>
              <w:rPr>
                <w:sz w:val="24"/>
              </w:rPr>
            </w:pPr>
          </w:p>
          <w:p w:rsidRPr="00DA5F02" w:rsidR="001474A5" w:rsidP="006A6A54" w:rsidRDefault="001474A5" w14:paraId="658F84B0" w14:textId="77777777">
            <w:pPr>
              <w:rPr>
                <w:sz w:val="24"/>
              </w:rPr>
            </w:pPr>
          </w:p>
          <w:p w:rsidRPr="00DA5F02" w:rsidR="001474A5" w:rsidP="006A6A54" w:rsidRDefault="001474A5" w14:paraId="4DE24F1E" w14:textId="77777777">
            <w:pPr>
              <w:rPr>
                <w:sz w:val="24"/>
              </w:rPr>
            </w:pPr>
          </w:p>
          <w:p w:rsidRPr="00DA5F02" w:rsidR="001474A5" w:rsidP="006A6A54" w:rsidRDefault="001474A5" w14:paraId="7E022369" w14:textId="77777777">
            <w:pPr>
              <w:rPr>
                <w:sz w:val="24"/>
              </w:rPr>
            </w:pPr>
          </w:p>
          <w:p w:rsidRPr="00DA5F02" w:rsidR="001474A5" w:rsidP="006A6A54" w:rsidRDefault="001474A5" w14:paraId="33157A77" w14:textId="77777777">
            <w:pPr>
              <w:rPr>
                <w:sz w:val="24"/>
              </w:rPr>
            </w:pPr>
          </w:p>
          <w:p w:rsidRPr="00DA5F02" w:rsidR="001474A5" w:rsidP="006A6A54" w:rsidRDefault="001474A5" w14:paraId="5A0802DE" w14:textId="77777777">
            <w:pPr>
              <w:rPr>
                <w:sz w:val="24"/>
              </w:rPr>
            </w:pPr>
          </w:p>
          <w:p w:rsidRPr="00DA5F02" w:rsidR="001474A5" w:rsidP="006A6A54" w:rsidRDefault="001474A5" w14:paraId="0062DE1C" w14:textId="77777777">
            <w:pPr>
              <w:rPr>
                <w:sz w:val="24"/>
              </w:rPr>
            </w:pPr>
          </w:p>
          <w:p w:rsidRPr="00DA5F02" w:rsidR="001474A5" w:rsidP="006A6A54" w:rsidRDefault="001474A5" w14:paraId="6BEF9B61" w14:textId="77777777">
            <w:pPr>
              <w:rPr>
                <w:sz w:val="24"/>
              </w:rPr>
            </w:pPr>
          </w:p>
          <w:p w:rsidRPr="00DA5F02" w:rsidR="001474A5" w:rsidP="006A6A54" w:rsidRDefault="001474A5" w14:paraId="6228D5D1" w14:textId="77777777">
            <w:pPr>
              <w:rPr>
                <w:sz w:val="24"/>
              </w:rPr>
            </w:pPr>
          </w:p>
          <w:p w:rsidRPr="00DA5F02" w:rsidR="001474A5" w:rsidP="006A6A54" w:rsidRDefault="001474A5" w14:paraId="539FABA2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1474A5" w:rsidP="006A6A54" w:rsidRDefault="00992369" w14:paraId="2F885798" w14:textId="77777777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1474A5" w:rsidP="006A6A54" w:rsidRDefault="001474A5" w14:paraId="1C9531B8" w14:textId="77777777"/>
        </w:tc>
      </w:tr>
      <w:tr w:rsidRPr="00DA5F02" w:rsidR="001474A5" w:rsidTr="001474A5" w14:paraId="37C38440" w14:textId="77777777">
        <w:tc>
          <w:tcPr>
            <w:tcW w:w="6768" w:type="dxa"/>
          </w:tcPr>
          <w:p w:rsidRPr="00DA5F02" w:rsidR="001474A5" w:rsidP="006A6A54" w:rsidRDefault="001474A5" w14:paraId="1C93B2BE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 xml:space="preserve">Paraaf </w:t>
            </w:r>
            <w:r w:rsidR="00992369">
              <w:rPr>
                <w:sz w:val="24"/>
              </w:rPr>
              <w:t>Docent</w:t>
            </w:r>
            <w:r w:rsidRPr="00DA5F02">
              <w:rPr>
                <w:sz w:val="24"/>
              </w:rPr>
              <w:t>:</w:t>
            </w:r>
          </w:p>
          <w:p w:rsidRPr="00DA5F02" w:rsidR="001474A5" w:rsidP="006A6A54" w:rsidRDefault="001474A5" w14:paraId="693CE3E9" w14:textId="77777777">
            <w:pPr>
              <w:rPr>
                <w:sz w:val="24"/>
              </w:rPr>
            </w:pPr>
          </w:p>
          <w:p w:rsidRPr="00DA5F02" w:rsidR="001474A5" w:rsidP="006A6A54" w:rsidRDefault="001474A5" w14:paraId="60004705" w14:textId="77777777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</w:tcPr>
          <w:p w:rsidRPr="00DA5F02" w:rsidR="001474A5" w:rsidP="006A6A54" w:rsidRDefault="001474A5" w14:paraId="05B181CE" w14:textId="77777777">
            <w:pPr>
              <w:rPr>
                <w:lang w:val="fr-FR"/>
              </w:rPr>
            </w:pPr>
          </w:p>
        </w:tc>
        <w:tc>
          <w:tcPr>
            <w:tcW w:w="1080" w:type="dxa"/>
          </w:tcPr>
          <w:p w:rsidRPr="00DA5F02" w:rsidR="001474A5" w:rsidP="006A6A54" w:rsidRDefault="001474A5" w14:paraId="05CD8066" w14:textId="77777777">
            <w:pPr>
              <w:rPr>
                <w:lang w:val="fr-FR"/>
              </w:rPr>
            </w:pPr>
          </w:p>
        </w:tc>
      </w:tr>
    </w:tbl>
    <w:p w:rsidRPr="0019389F" w:rsidR="001474A5" w:rsidP="001474A5" w:rsidRDefault="001474A5" w14:paraId="62B551C1" w14:textId="77777777"/>
    <w:p w:rsidRPr="001474A5" w:rsidR="00A80945" w:rsidP="001474A5" w:rsidRDefault="00A80945" w14:paraId="610E5664" w14:textId="77777777"/>
    <w:sectPr w:rsidRPr="001474A5" w:rsidR="00A80945" w:rsidSect="001474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440" w:right="1797" w:bottom="1440" w:left="73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03E" w:rsidRDefault="006F403E" w14:paraId="2A7186FF" w14:textId="77777777">
      <w:r>
        <w:separator/>
      </w:r>
    </w:p>
  </w:endnote>
  <w:endnote w:type="continuationSeparator" w:id="0">
    <w:p w:rsidR="006F403E" w:rsidRDefault="006F403E" w14:paraId="2AF74434" w14:textId="77777777">
      <w:r>
        <w:continuationSeparator/>
      </w:r>
    </w:p>
  </w:endnote>
  <w:endnote w:type="continuationNotice" w:id="1">
    <w:p w:rsidR="006F403E" w:rsidRDefault="006F403E" w14:paraId="07BA8B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2ABE9E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99" w:rsidP="00150199" w:rsidRDefault="00E829A2" w14:paraId="15CB8F07" w14:textId="77777777">
    <w:pPr>
      <w:pStyle w:val="Footer"/>
      <w:tabs>
        <w:tab w:val="center" w:pos="4686"/>
        <w:tab w:val="left" w:pos="8340"/>
      </w:tabs>
    </w:pPr>
    <w:r>
      <w:rPr>
        <w:noProof/>
      </w:rPr>
      <w:pict w14:anchorId="0FC001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margin-left:403.85pt;margin-top:12.95pt;width:125.3pt;height:49.45pt;z-index:-251658239" wrapcoords="-129 0 -129 982 259 5236 1164 10473 1164 12436 11253 16364 11253 20618 17461 21273 18754 21273 20695 19964 20436 16036 18237 15709 21600 12764 21600 10473 20048 0 -129 0" type="#_x0000_t75">
          <v:imagedata o:title="" r:id="rId1"/>
          <w10:wrap type="tight"/>
        </v:shape>
      </w:pict>
    </w:r>
    <w:r w:rsidR="00150199">
      <w:tab/>
    </w:r>
    <w:r w:rsidR="00150199">
      <w:tab/>
    </w:r>
    <w:r>
      <w:rPr>
        <w:noProof/>
      </w:rPr>
      <w:pict w14:anchorId="540EF7D6">
        <v:shape id="_x0000_s1027" style="position:absolute;margin-left:-33pt;margin-top:15.4pt;width:249pt;height:44pt;z-index:-251658240;mso-position-horizontal-relative:text;mso-position-vertical-relative:text" wrapcoords="-65 0 -65 21234 21600 21234 21600 0 -65 0" type="#_x0000_t75">
          <v:imagedata o:title="" r:id="rId2"/>
          <w10:wrap type="tight"/>
        </v:shape>
      </w:pict>
    </w:r>
    <w:r w:rsidR="00150199">
      <w:fldChar w:fldCharType="begin"/>
    </w:r>
    <w:r w:rsidR="00150199">
      <w:instrText>PAGE   \* MERGEFORMAT</w:instrText>
    </w:r>
    <w:r w:rsidR="00150199">
      <w:fldChar w:fldCharType="separate"/>
    </w:r>
    <w:r w:rsidR="00150199">
      <w:t>2</w:t>
    </w:r>
    <w:r w:rsidR="00150199">
      <w:fldChar w:fldCharType="end"/>
    </w:r>
    <w:r w:rsidR="00150199">
      <w:tab/>
    </w:r>
  </w:p>
  <w:p w:rsidRPr="00150199" w:rsidR="001474A5" w:rsidP="00150199" w:rsidRDefault="001474A5" w14:paraId="3D3ABB7C" w14:textId="77777777">
    <w:pPr>
      <w:pStyle w:val="Footer"/>
      <w:tabs>
        <w:tab w:val="clear" w:pos="4320"/>
        <w:tab w:val="clear" w:pos="8640"/>
        <w:tab w:val="left" w:pos="5010"/>
        <w:tab w:val="left" w:pos="5235"/>
        <w:tab w:val="left" w:pos="79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34E2D5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03E" w:rsidRDefault="006F403E" w14:paraId="46E8D2C5" w14:textId="77777777">
      <w:r>
        <w:separator/>
      </w:r>
    </w:p>
  </w:footnote>
  <w:footnote w:type="continuationSeparator" w:id="0">
    <w:p w:rsidR="006F403E" w:rsidRDefault="006F403E" w14:paraId="00F35226" w14:textId="77777777">
      <w:r>
        <w:continuationSeparator/>
      </w:r>
    </w:p>
  </w:footnote>
  <w:footnote w:type="continuationNotice" w:id="1">
    <w:p w:rsidR="006F403E" w:rsidRDefault="006F403E" w14:paraId="3ABBC1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539C77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7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1173"/>
      <w:gridCol w:w="1397"/>
      <w:gridCol w:w="738"/>
      <w:gridCol w:w="1150"/>
      <w:gridCol w:w="715"/>
      <w:gridCol w:w="1675"/>
      <w:gridCol w:w="2224"/>
    </w:tblGrid>
    <w:tr w:rsidRPr="001474A5" w:rsidR="001474A5" w:rsidTr="18A57C95" w14:paraId="62903D84" w14:textId="77777777">
      <w:trPr>
        <w:cantSplit/>
        <w:trHeight w:val="497"/>
      </w:trPr>
      <w:tc>
        <w:tcPr>
          <w:tcW w:w="5173" w:type="dxa"/>
          <w:gridSpan w:val="5"/>
          <w:tcMar/>
          <w:vAlign w:val="center"/>
        </w:tcPr>
        <w:p w:rsidRPr="001474A5" w:rsidR="001474A5" w:rsidP="001474A5" w:rsidRDefault="00E829A2" w14:paraId="79712B35" w14:textId="77777777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noProof/>
            </w:rPr>
            <w:pict w14:anchorId="6E6ABC2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40177752" style="position:absolute;margin-left:0;margin-top:0;width:462.5pt;height:198.2pt;rotation:315;z-index:-251658238;mso-position-horizontal:center;mso-position-horizontal-relative:margin;mso-position-vertical:center;mso-position-vertical-relative:margin" o:spid="_x0000_s1025" o:allowincell="f" fillcolor="silver" stroked="f" type="#_x0000_t136">
                <v:fill opacity=".5"/>
                <v:textpath style="font-family:&quot;calibri&quot;;font-size:1pt" string="CONCEPT"/>
                <w10:wrap anchorx="margin" anchory="margin"/>
              </v:shape>
            </w:pict>
          </w:r>
          <w:r w:rsidRPr="001474A5" w:rsidR="001474A5">
            <w:rPr>
              <w:b/>
              <w:bCs/>
              <w:sz w:val="28"/>
            </w:rPr>
            <w:t>Werkplekinstructie:</w:t>
          </w:r>
        </w:p>
        <w:p w:rsidRPr="001474A5" w:rsidR="001474A5" w:rsidP="001474A5" w:rsidRDefault="00643CD2" w14:paraId="059391E2" w14:textId="77777777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 Kristallisatie</w:t>
          </w:r>
        </w:p>
      </w:tc>
      <w:tc>
        <w:tcPr>
          <w:tcW w:w="3899" w:type="dxa"/>
          <w:gridSpan w:val="2"/>
          <w:vMerge w:val="restart"/>
          <w:tcMar/>
          <w:vAlign w:val="center"/>
        </w:tcPr>
        <w:p w:rsidR="006D217D" w:rsidP="006D217D" w:rsidRDefault="006D217D" w14:paraId="1142AEBA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 xml:space="preserve">Starten / </w:t>
          </w:r>
        </w:p>
        <w:p w:rsidRPr="001474A5" w:rsidR="00BE79A8" w:rsidP="006D217D" w:rsidRDefault="006D217D" w14:paraId="67E1F566" w14:textId="4635E2D2">
          <w:pPr>
            <w:tabs>
              <w:tab w:val="center" w:pos="4320"/>
              <w:tab w:val="right" w:pos="8640"/>
            </w:tabs>
            <w:spacing w:line="259" w:lineRule="auto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</w:rPr>
            <w:t>In bedrijf nemen</w:t>
          </w:r>
        </w:p>
      </w:tc>
    </w:tr>
    <w:tr w:rsidRPr="001474A5" w:rsidR="001474A5" w:rsidTr="18A57C95" w14:paraId="587277DA" w14:textId="77777777">
      <w:trPr>
        <w:cantSplit/>
        <w:trHeight w:val="505"/>
      </w:trPr>
      <w:tc>
        <w:tcPr>
          <w:tcW w:w="2570" w:type="dxa"/>
          <w:gridSpan w:val="2"/>
          <w:tcMar/>
          <w:vAlign w:val="center"/>
        </w:tcPr>
        <w:p w:rsidRPr="001474A5" w:rsidR="001474A5" w:rsidP="663A3DD4" w:rsidRDefault="663A3DD4" w14:paraId="5294EDA2" w14:textId="12439662">
          <w:pPr>
            <w:tabs>
              <w:tab w:val="center" w:pos="4320"/>
              <w:tab w:val="right" w:pos="8640"/>
            </w:tabs>
            <w:rPr>
              <w:b w:val="1"/>
              <w:bCs w:val="1"/>
              <w:sz w:val="28"/>
              <w:szCs w:val="28"/>
            </w:rPr>
          </w:pPr>
          <w:r w:rsidRPr="18A57C95" w:rsidR="18A57C95">
            <w:rPr>
              <w:b w:val="1"/>
              <w:bCs w:val="1"/>
              <w:sz w:val="28"/>
              <w:szCs w:val="28"/>
            </w:rPr>
            <w:t>WI</w:t>
          </w:r>
          <w:r w:rsidRPr="18A57C95" w:rsidR="18A57C95">
            <w:rPr>
              <w:b w:val="1"/>
              <w:bCs w:val="1"/>
              <w:sz w:val="28"/>
              <w:szCs w:val="28"/>
            </w:rPr>
            <w:t xml:space="preserve"> </w:t>
          </w:r>
          <w:r w:rsidRPr="18A57C95" w:rsidR="18A57C95">
            <w:rPr>
              <w:b w:val="1"/>
              <w:bCs w:val="1"/>
              <w:sz w:val="28"/>
              <w:szCs w:val="28"/>
            </w:rPr>
            <w:t>3.</w:t>
          </w:r>
          <w:r w:rsidRPr="18A57C95" w:rsidR="18A57C95">
            <w:rPr>
              <w:b w:val="1"/>
              <w:bCs w:val="1"/>
              <w:sz w:val="28"/>
              <w:szCs w:val="28"/>
            </w:rPr>
            <w:t>3</w:t>
          </w:r>
          <w:r w:rsidRPr="18A57C95" w:rsidR="18A57C95">
            <w:rPr>
              <w:b w:val="1"/>
              <w:bCs w:val="1"/>
              <w:sz w:val="28"/>
              <w:szCs w:val="28"/>
            </w:rPr>
            <w:t>.</w:t>
          </w:r>
          <w:r w:rsidRPr="18A57C95" w:rsidR="18A57C95">
            <w:rPr>
              <w:b w:val="1"/>
              <w:bCs w:val="1"/>
              <w:sz w:val="28"/>
              <w:szCs w:val="28"/>
            </w:rPr>
            <w:t>9</w:t>
          </w:r>
        </w:p>
      </w:tc>
      <w:tc>
        <w:tcPr>
          <w:tcW w:w="2603" w:type="dxa"/>
          <w:gridSpan w:val="3"/>
          <w:tcMar/>
          <w:vAlign w:val="center"/>
        </w:tcPr>
        <w:p w:rsidRPr="001474A5" w:rsidR="001474A5" w:rsidP="001474A5" w:rsidRDefault="001474A5" w14:paraId="366D4348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Werkzaamheden</w:t>
          </w:r>
        </w:p>
      </w:tc>
      <w:tc>
        <w:tcPr>
          <w:tcW w:w="3899" w:type="dxa"/>
          <w:gridSpan w:val="2"/>
          <w:vMerge/>
          <w:tcMar/>
          <w:vAlign w:val="center"/>
        </w:tcPr>
        <w:p w:rsidRPr="001474A5" w:rsidR="001474A5" w:rsidP="001474A5" w:rsidRDefault="001474A5" w14:paraId="18BAFC6C" w14:textId="77777777">
          <w:pPr>
            <w:rPr>
              <w:b/>
              <w:bCs/>
              <w:sz w:val="40"/>
            </w:rPr>
          </w:pPr>
        </w:p>
      </w:tc>
    </w:tr>
    <w:tr w:rsidRPr="001474A5" w:rsidR="001474A5" w:rsidTr="18A57C95" w14:paraId="388E755C" w14:textId="77777777">
      <w:trPr>
        <w:cantSplit/>
        <w:trHeight w:val="504"/>
      </w:trPr>
      <w:tc>
        <w:tcPr>
          <w:tcW w:w="1173" w:type="dxa"/>
          <w:tcMar/>
          <w:vAlign w:val="center"/>
        </w:tcPr>
        <w:p w:rsidRPr="001474A5" w:rsidR="001474A5" w:rsidP="001474A5" w:rsidRDefault="001474A5" w14:paraId="3A6CBE03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</w:p>
      </w:tc>
      <w:tc>
        <w:tcPr>
          <w:tcW w:w="2135" w:type="dxa"/>
          <w:gridSpan w:val="2"/>
          <w:tcMar/>
          <w:vAlign w:val="center"/>
        </w:tcPr>
        <w:p w:rsidRPr="001474A5" w:rsidR="001474A5" w:rsidP="001474A5" w:rsidRDefault="001474A5" w14:paraId="78C24E6E" w14:textId="022354C6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Print Datum</w:t>
          </w:r>
          <w:r w:rsidRPr="001474A5">
            <w:rPr>
              <w:b/>
              <w:bCs/>
              <w:sz w:val="28"/>
            </w:rPr>
            <w:br/>
          </w:r>
          <w:r w:rsidRPr="001474A5">
            <w:rPr>
              <w:b/>
              <w:bCs/>
              <w:sz w:val="28"/>
            </w:rPr>
            <w:fldChar w:fldCharType="begin"/>
          </w:r>
          <w:r w:rsidRPr="001474A5">
            <w:rPr>
              <w:b/>
              <w:bCs/>
              <w:sz w:val="28"/>
            </w:rPr>
            <w:instrText xml:space="preserve"> TIME  \@ "dd.MM.yyyy" </w:instrText>
          </w:r>
          <w:r w:rsidRPr="001474A5">
            <w:rPr>
              <w:b/>
              <w:bCs/>
              <w:sz w:val="28"/>
            </w:rPr>
            <w:fldChar w:fldCharType="separate"/>
          </w:r>
          <w:r w:rsidR="0083761D">
            <w:rPr>
              <w:b/>
              <w:bCs/>
              <w:noProof/>
              <w:sz w:val="28"/>
            </w:rPr>
            <w:t>06.06.2023</w:t>
          </w:r>
          <w:r w:rsidRPr="001474A5">
            <w:rPr>
              <w:b/>
              <w:bCs/>
              <w:sz w:val="28"/>
            </w:rPr>
            <w:fldChar w:fldCharType="end"/>
          </w:r>
          <w:r w:rsidRPr="001474A5">
            <w:rPr>
              <w:b/>
              <w:bCs/>
              <w:sz w:val="28"/>
            </w:rPr>
            <w:t xml:space="preserve"> </w:t>
          </w:r>
        </w:p>
      </w:tc>
      <w:tc>
        <w:tcPr>
          <w:tcW w:w="1865" w:type="dxa"/>
          <w:gridSpan w:val="2"/>
          <w:tcMar/>
          <w:vAlign w:val="center"/>
        </w:tcPr>
        <w:p w:rsidRPr="001474A5" w:rsidR="001474A5" w:rsidP="001474A5" w:rsidRDefault="00643CD2" w14:paraId="5147CDE4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</w:t>
          </w:r>
        </w:p>
      </w:tc>
      <w:tc>
        <w:tcPr>
          <w:tcW w:w="1675" w:type="dxa"/>
          <w:tcMar/>
          <w:vAlign w:val="center"/>
        </w:tcPr>
        <w:p w:rsidRPr="001474A5" w:rsidR="001474A5" w:rsidP="001474A5" w:rsidRDefault="001474A5" w14:paraId="4AB28E73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Versie:</w:t>
          </w:r>
        </w:p>
        <w:p w:rsidRPr="00241E8F" w:rsidR="001474A5" w:rsidP="001474A5" w:rsidRDefault="001E0AED" w14:paraId="3F0FBDD3" w14:textId="5955E6F4">
          <w:pPr>
            <w:tabs>
              <w:tab w:val="center" w:pos="4320"/>
              <w:tab w:val="right" w:pos="8640"/>
            </w:tabs>
            <w:jc w:val="center"/>
            <w:rPr>
              <w:b w:val="1"/>
              <w:bCs w:val="1"/>
            </w:rPr>
          </w:pPr>
          <w:r w:rsidRPr="18A57C95" w:rsidR="18A57C95">
            <w:rPr>
              <w:b w:val="1"/>
              <w:bCs w:val="1"/>
              <w:sz w:val="28"/>
              <w:szCs w:val="28"/>
            </w:rPr>
            <w:t>21</w:t>
          </w:r>
          <w:r w:rsidRPr="18A57C95" w:rsidR="18A57C95">
            <w:rPr>
              <w:b w:val="1"/>
              <w:bCs w:val="1"/>
              <w:sz w:val="28"/>
              <w:szCs w:val="28"/>
            </w:rPr>
            <w:t>.06</w:t>
          </w:r>
          <w:r w:rsidRPr="18A57C95" w:rsidR="18A57C95">
            <w:rPr>
              <w:b w:val="1"/>
              <w:bCs w:val="1"/>
              <w:sz w:val="28"/>
              <w:szCs w:val="28"/>
            </w:rPr>
            <w:t>.2023</w:t>
          </w:r>
        </w:p>
      </w:tc>
      <w:tc>
        <w:tcPr>
          <w:tcW w:w="2224" w:type="dxa"/>
          <w:tcMar/>
          <w:vAlign w:val="center"/>
        </w:tcPr>
        <w:p w:rsidRPr="001474A5" w:rsidR="001474A5" w:rsidP="001474A5" w:rsidRDefault="001474A5" w14:paraId="59F21EA5" w14:textId="77777777">
          <w:pPr>
            <w:tabs>
              <w:tab w:val="center" w:pos="4320"/>
              <w:tab w:val="right" w:pos="8640"/>
            </w:tabs>
            <w:rPr>
              <w:b/>
              <w:bCs/>
              <w:sz w:val="20"/>
            </w:rPr>
          </w:pPr>
          <w:r w:rsidRPr="001474A5">
            <w:rPr>
              <w:b/>
              <w:bCs/>
              <w:sz w:val="20"/>
            </w:rPr>
            <w:t xml:space="preserve">Pagina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PAGE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1</w:t>
          </w:r>
          <w:r w:rsidRPr="001474A5">
            <w:rPr>
              <w:b/>
              <w:bCs/>
              <w:sz w:val="20"/>
            </w:rPr>
            <w:fldChar w:fldCharType="end"/>
          </w:r>
          <w:r w:rsidRPr="001474A5">
            <w:rPr>
              <w:b/>
              <w:bCs/>
              <w:sz w:val="20"/>
            </w:rPr>
            <w:t xml:space="preserve"> van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NUMPAGES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2</w:t>
          </w:r>
          <w:r w:rsidRPr="001474A5">
            <w:rPr>
              <w:b/>
              <w:bCs/>
              <w:sz w:val="20"/>
            </w:rPr>
            <w:fldChar w:fldCharType="end"/>
          </w:r>
        </w:p>
      </w:tc>
    </w:tr>
    <w:tr w:rsidRPr="001474A5" w:rsidR="001474A5" w:rsidTr="18A57C95" w14:paraId="3D5B608B" w14:textId="77777777">
      <w:trPr>
        <w:cantSplit/>
        <w:trHeight w:val="504"/>
      </w:trPr>
      <w:tc>
        <w:tcPr>
          <w:tcW w:w="4458" w:type="dxa"/>
          <w:gridSpan w:val="4"/>
          <w:tcMar/>
          <w:vAlign w:val="center"/>
        </w:tcPr>
        <w:p w:rsidRPr="00534EE8" w:rsidR="001474A5" w:rsidP="001474A5" w:rsidRDefault="001474A5" w14:paraId="4C3926F5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Frequent: Nee</w:t>
          </w:r>
        </w:p>
      </w:tc>
      <w:tc>
        <w:tcPr>
          <w:tcW w:w="4614" w:type="dxa"/>
          <w:gridSpan w:val="3"/>
          <w:tcMar/>
          <w:vAlign w:val="center"/>
        </w:tcPr>
        <w:p w:rsidRPr="00534EE8" w:rsidR="001474A5" w:rsidP="001474A5" w:rsidRDefault="001474A5" w14:paraId="47986B5B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Veiligheidskritisch: Nee</w:t>
          </w:r>
        </w:p>
      </w:tc>
    </w:tr>
  </w:tbl>
  <w:p w:rsidR="00A80945" w:rsidRDefault="00A80945" w14:paraId="7593903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4CD5CE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6">
    <w:nsid w:val="48873d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3b94d0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704fe5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8af72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AB142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6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" w15:restartNumberingAfterBreak="0">
    <w:nsid w:val="0896104A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C7EDF"/>
    <w:multiLevelType w:val="hybridMultilevel"/>
    <w:tmpl w:val="FFFFFFFF"/>
    <w:lvl w:ilvl="0" w:tplc="3F1E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72945"/>
    <w:multiLevelType w:val="hybridMultilevel"/>
    <w:tmpl w:val="DE5CECE4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D39"/>
    <w:multiLevelType w:val="hybridMultilevel"/>
    <w:tmpl w:val="1A7A0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18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5F3225"/>
    <w:multiLevelType w:val="hybridMultilevel"/>
    <w:tmpl w:val="EC80AC0C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4F2106"/>
    <w:multiLevelType w:val="hybridMultilevel"/>
    <w:tmpl w:val="FFFFFFFF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9421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9" w15:restartNumberingAfterBreak="0">
    <w:nsid w:val="19C72F2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C95369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1" w15:restartNumberingAfterBreak="0">
    <w:nsid w:val="1CFC3817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2" w15:restartNumberingAfterBreak="0">
    <w:nsid w:val="1D7406F8"/>
    <w:multiLevelType w:val="hybridMultilevel"/>
    <w:tmpl w:val="F926A94C"/>
    <w:lvl w:ilvl="0" w:tplc="412A681A">
      <w:start w:val="1"/>
      <w:numFmt w:val="decimal"/>
      <w:lvlText w:val="%1."/>
      <w:lvlJc w:val="left"/>
      <w:pPr>
        <w:ind w:left="720" w:hanging="360"/>
      </w:pPr>
    </w:lvl>
    <w:lvl w:ilvl="1" w:tplc="3AD461DA">
      <w:start w:val="1"/>
      <w:numFmt w:val="lowerLetter"/>
      <w:lvlText w:val="%2."/>
      <w:lvlJc w:val="left"/>
      <w:pPr>
        <w:ind w:left="1440" w:hanging="360"/>
      </w:pPr>
    </w:lvl>
    <w:lvl w:ilvl="2" w:tplc="7584E8F6">
      <w:start w:val="1"/>
      <w:numFmt w:val="lowerRoman"/>
      <w:lvlText w:val="%3."/>
      <w:lvlJc w:val="right"/>
      <w:pPr>
        <w:ind w:left="2160" w:hanging="180"/>
      </w:pPr>
    </w:lvl>
    <w:lvl w:ilvl="3" w:tplc="B8F41510">
      <w:start w:val="1"/>
      <w:numFmt w:val="decimal"/>
      <w:lvlText w:val="%4."/>
      <w:lvlJc w:val="left"/>
      <w:pPr>
        <w:ind w:left="2880" w:hanging="360"/>
      </w:pPr>
    </w:lvl>
    <w:lvl w:ilvl="4" w:tplc="5EC899F2">
      <w:start w:val="1"/>
      <w:numFmt w:val="lowerLetter"/>
      <w:lvlText w:val="%5."/>
      <w:lvlJc w:val="left"/>
      <w:pPr>
        <w:ind w:left="3600" w:hanging="360"/>
      </w:pPr>
    </w:lvl>
    <w:lvl w:ilvl="5" w:tplc="47EA588E">
      <w:start w:val="1"/>
      <w:numFmt w:val="lowerRoman"/>
      <w:lvlText w:val="%6."/>
      <w:lvlJc w:val="right"/>
      <w:pPr>
        <w:ind w:left="4320" w:hanging="180"/>
      </w:pPr>
    </w:lvl>
    <w:lvl w:ilvl="6" w:tplc="D3FCE8E4">
      <w:start w:val="1"/>
      <w:numFmt w:val="decimal"/>
      <w:lvlText w:val="%7."/>
      <w:lvlJc w:val="left"/>
      <w:pPr>
        <w:ind w:left="5040" w:hanging="360"/>
      </w:pPr>
    </w:lvl>
    <w:lvl w:ilvl="7" w:tplc="239CA030">
      <w:start w:val="1"/>
      <w:numFmt w:val="lowerLetter"/>
      <w:lvlText w:val="%8."/>
      <w:lvlJc w:val="left"/>
      <w:pPr>
        <w:ind w:left="5760" w:hanging="360"/>
      </w:pPr>
    </w:lvl>
    <w:lvl w:ilvl="8" w:tplc="00C017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23B45"/>
    <w:multiLevelType w:val="hybridMultilevel"/>
    <w:tmpl w:val="05A00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08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Heading4"/>
      <w:lvlText w:val="4.6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5" w15:restartNumberingAfterBreak="0">
    <w:nsid w:val="217822AA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i w:val="0"/>
      </w:rPr>
    </w:lvl>
    <w:lvl w:ilvl="1" w:tplc="043A77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97357A"/>
    <w:multiLevelType w:val="hybridMultilevel"/>
    <w:tmpl w:val="6F1E60DA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534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8" w15:restartNumberingAfterBreak="0">
    <w:nsid w:val="359E3AB3"/>
    <w:multiLevelType w:val="hybridMultilevel"/>
    <w:tmpl w:val="21AE7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7195"/>
    <w:multiLevelType w:val="hybridMultilevel"/>
    <w:tmpl w:val="4B8E18F8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7C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1" w15:restartNumberingAfterBreak="0">
    <w:nsid w:val="49591EB2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3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2" w15:restartNumberingAfterBreak="0">
    <w:nsid w:val="49CC4FC7"/>
    <w:multiLevelType w:val="hybridMultilevel"/>
    <w:tmpl w:val="7C1E2326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A49BF"/>
    <w:multiLevelType w:val="hybridMultilevel"/>
    <w:tmpl w:val="F2B807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02E0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A313F2"/>
    <w:multiLevelType w:val="hybridMultilevel"/>
    <w:tmpl w:val="CBA03FF4"/>
    <w:lvl w:ilvl="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B21E8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C45510"/>
    <w:multiLevelType w:val="hybridMultilevel"/>
    <w:tmpl w:val="3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6A3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i w:val="0"/>
      </w:rPr>
    </w:lvl>
    <w:lvl w:ilvl="1" w:tplc="3F1EE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52043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0" w15:restartNumberingAfterBreak="0">
    <w:nsid w:val="5BD37604"/>
    <w:multiLevelType w:val="hybridMultilevel"/>
    <w:tmpl w:val="B5F8A22A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EE1DA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5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Heading9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pStyle w:val="Heading8"/>
      <w:lvlText w:val="%1.5.1"/>
      <w:lvlJc w:val="left"/>
      <w:pPr>
        <w:tabs>
          <w:tab w:val="num" w:pos="1224"/>
        </w:tabs>
        <w:ind w:left="122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2" w15:restartNumberingAfterBreak="0">
    <w:nsid w:val="6396340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86EC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54015D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Heading6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4" w15:restartNumberingAfterBreak="0">
    <w:nsid w:val="68030415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466A58"/>
    <w:multiLevelType w:val="hybridMultilevel"/>
    <w:tmpl w:val="E972375C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E54F5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5.1"/>
      <w:lvlJc w:val="left"/>
      <w:pPr>
        <w:tabs>
          <w:tab w:val="num" w:pos="1224"/>
        </w:tabs>
        <w:ind w:left="122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7" w15:restartNumberingAfterBreak="0">
    <w:nsid w:val="73F3069B"/>
    <w:multiLevelType w:val="hybridMultilevel"/>
    <w:tmpl w:val="180E2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50D69"/>
    <w:multiLevelType w:val="hybridMultilevel"/>
    <w:tmpl w:val="57248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F6BE3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40" w15:restartNumberingAfterBreak="0">
    <w:nsid w:val="7E497C3D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8B812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F07F9C"/>
    <w:multiLevelType w:val="hybridMultilevel"/>
    <w:tmpl w:val="8AB4C0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A011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49">
    <w:abstractNumId w:val="46"/>
  </w:num>
  <w:num w:numId="48">
    <w:abstractNumId w:val="45"/>
  </w:num>
  <w:num w:numId="47">
    <w:abstractNumId w:val="44"/>
  </w:num>
  <w:num w:numId="46">
    <w:abstractNumId w:val="43"/>
  </w:num>
  <w:num w:numId="1" w16cid:durableId="295071104">
    <w:abstractNumId w:val="12"/>
  </w:num>
  <w:num w:numId="2" w16cid:durableId="1011101479">
    <w:abstractNumId w:val="0"/>
  </w:num>
  <w:num w:numId="3" w16cid:durableId="741172837">
    <w:abstractNumId w:val="32"/>
  </w:num>
  <w:num w:numId="4" w16cid:durableId="2060088134">
    <w:abstractNumId w:val="33"/>
  </w:num>
  <w:num w:numId="5" w16cid:durableId="376592492">
    <w:abstractNumId w:val="26"/>
  </w:num>
  <w:num w:numId="6" w16cid:durableId="2074312414">
    <w:abstractNumId w:val="1"/>
  </w:num>
  <w:num w:numId="7" w16cid:durableId="1728457899">
    <w:abstractNumId w:val="5"/>
  </w:num>
  <w:num w:numId="8" w16cid:durableId="1501121918">
    <w:abstractNumId w:val="39"/>
  </w:num>
  <w:num w:numId="9" w16cid:durableId="535043220">
    <w:abstractNumId w:val="2"/>
  </w:num>
  <w:num w:numId="10" w16cid:durableId="42757791">
    <w:abstractNumId w:val="42"/>
  </w:num>
  <w:num w:numId="11" w16cid:durableId="176164293">
    <w:abstractNumId w:val="14"/>
  </w:num>
  <w:num w:numId="12" w16cid:durableId="1590776485">
    <w:abstractNumId w:val="15"/>
  </w:num>
  <w:num w:numId="13" w16cid:durableId="1210805936">
    <w:abstractNumId w:val="28"/>
  </w:num>
  <w:num w:numId="14" w16cid:durableId="817068897">
    <w:abstractNumId w:val="24"/>
  </w:num>
  <w:num w:numId="15" w16cid:durableId="174344798">
    <w:abstractNumId w:val="20"/>
  </w:num>
  <w:num w:numId="16" w16cid:durableId="698046251">
    <w:abstractNumId w:val="31"/>
  </w:num>
  <w:num w:numId="17" w16cid:durableId="1394423082">
    <w:abstractNumId w:val="11"/>
  </w:num>
  <w:num w:numId="18" w16cid:durableId="98003994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882468">
    <w:abstractNumId w:val="34"/>
  </w:num>
  <w:num w:numId="20" w16cid:durableId="1844275694">
    <w:abstractNumId w:val="40"/>
  </w:num>
  <w:num w:numId="21" w16cid:durableId="257908116">
    <w:abstractNumId w:val="10"/>
  </w:num>
  <w:num w:numId="22" w16cid:durableId="791485741">
    <w:abstractNumId w:val="9"/>
  </w:num>
  <w:num w:numId="23" w16cid:durableId="203248565">
    <w:abstractNumId w:val="36"/>
  </w:num>
  <w:num w:numId="24" w16cid:durableId="473761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506814">
    <w:abstractNumId w:val="7"/>
  </w:num>
  <w:num w:numId="26" w16cid:durableId="1841041019">
    <w:abstractNumId w:val="8"/>
  </w:num>
  <w:num w:numId="27" w16cid:durableId="832601136">
    <w:abstractNumId w:val="21"/>
  </w:num>
  <w:num w:numId="28" w16cid:durableId="227765397">
    <w:abstractNumId w:val="29"/>
  </w:num>
  <w:num w:numId="29" w16cid:durableId="1775713812">
    <w:abstractNumId w:val="23"/>
  </w:num>
  <w:num w:numId="30" w16cid:durableId="1524780537">
    <w:abstractNumId w:val="41"/>
  </w:num>
  <w:num w:numId="31" w16cid:durableId="1309289459">
    <w:abstractNumId w:val="18"/>
  </w:num>
  <w:num w:numId="32" w16cid:durableId="2061325744">
    <w:abstractNumId w:val="3"/>
  </w:num>
  <w:num w:numId="33" w16cid:durableId="229922220">
    <w:abstractNumId w:val="35"/>
  </w:num>
  <w:num w:numId="34" w16cid:durableId="1021394629">
    <w:abstractNumId w:val="19"/>
  </w:num>
  <w:num w:numId="35" w16cid:durableId="2060349749">
    <w:abstractNumId w:val="22"/>
  </w:num>
  <w:num w:numId="36" w16cid:durableId="2116632603">
    <w:abstractNumId w:val="6"/>
  </w:num>
  <w:num w:numId="37" w16cid:durableId="1916624053">
    <w:abstractNumId w:val="30"/>
  </w:num>
  <w:num w:numId="38" w16cid:durableId="1034844796">
    <w:abstractNumId w:val="16"/>
  </w:num>
  <w:num w:numId="39" w16cid:durableId="1449275033">
    <w:abstractNumId w:val="27"/>
  </w:num>
  <w:num w:numId="40" w16cid:durableId="2141728647">
    <w:abstractNumId w:val="38"/>
  </w:num>
  <w:num w:numId="41" w16cid:durableId="683678514">
    <w:abstractNumId w:val="37"/>
  </w:num>
  <w:num w:numId="42" w16cid:durableId="2031490225">
    <w:abstractNumId w:val="4"/>
  </w:num>
  <w:num w:numId="43" w16cid:durableId="1382361948">
    <w:abstractNumId w:val="13"/>
  </w:num>
  <w:num w:numId="44" w16cid:durableId="1502773121">
    <w:abstractNumId w:val="25"/>
  </w:num>
  <w:num w:numId="45" w16cid:durableId="627397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9"/>
    <w:rsid w:val="0004040C"/>
    <w:rsid w:val="00054DDC"/>
    <w:rsid w:val="00064624"/>
    <w:rsid w:val="00081582"/>
    <w:rsid w:val="0008171B"/>
    <w:rsid w:val="000A296C"/>
    <w:rsid w:val="000B76E2"/>
    <w:rsid w:val="000C2181"/>
    <w:rsid w:val="000D3298"/>
    <w:rsid w:val="000E626E"/>
    <w:rsid w:val="000F115B"/>
    <w:rsid w:val="001047D6"/>
    <w:rsid w:val="001118E4"/>
    <w:rsid w:val="001121CB"/>
    <w:rsid w:val="00124553"/>
    <w:rsid w:val="001474A5"/>
    <w:rsid w:val="00150199"/>
    <w:rsid w:val="00176DD8"/>
    <w:rsid w:val="0019063D"/>
    <w:rsid w:val="0019389F"/>
    <w:rsid w:val="001A6E44"/>
    <w:rsid w:val="001A70DC"/>
    <w:rsid w:val="001A7213"/>
    <w:rsid w:val="001C21B7"/>
    <w:rsid w:val="001D77BC"/>
    <w:rsid w:val="001E0AED"/>
    <w:rsid w:val="001E4092"/>
    <w:rsid w:val="001E7AF6"/>
    <w:rsid w:val="001F429E"/>
    <w:rsid w:val="0021396B"/>
    <w:rsid w:val="00226FEB"/>
    <w:rsid w:val="002375E8"/>
    <w:rsid w:val="00241E8F"/>
    <w:rsid w:val="00242C3E"/>
    <w:rsid w:val="002564F2"/>
    <w:rsid w:val="00256C2F"/>
    <w:rsid w:val="002626E0"/>
    <w:rsid w:val="00264D5F"/>
    <w:rsid w:val="00277572"/>
    <w:rsid w:val="0029226F"/>
    <w:rsid w:val="002A78A7"/>
    <w:rsid w:val="002B1131"/>
    <w:rsid w:val="002B71B3"/>
    <w:rsid w:val="002C7920"/>
    <w:rsid w:val="002D2C34"/>
    <w:rsid w:val="002E7C58"/>
    <w:rsid w:val="002F01FA"/>
    <w:rsid w:val="0031348A"/>
    <w:rsid w:val="003359A6"/>
    <w:rsid w:val="003565A3"/>
    <w:rsid w:val="0039771B"/>
    <w:rsid w:val="003979EE"/>
    <w:rsid w:val="003B112F"/>
    <w:rsid w:val="003B1E39"/>
    <w:rsid w:val="003C49EF"/>
    <w:rsid w:val="003F3E03"/>
    <w:rsid w:val="00402970"/>
    <w:rsid w:val="00424F9C"/>
    <w:rsid w:val="00436287"/>
    <w:rsid w:val="00454E46"/>
    <w:rsid w:val="00457E42"/>
    <w:rsid w:val="004741AB"/>
    <w:rsid w:val="00475AC6"/>
    <w:rsid w:val="00487924"/>
    <w:rsid w:val="00496A5D"/>
    <w:rsid w:val="004A668E"/>
    <w:rsid w:val="004D4FF5"/>
    <w:rsid w:val="004D7A6E"/>
    <w:rsid w:val="004E46F8"/>
    <w:rsid w:val="00505218"/>
    <w:rsid w:val="00534EE8"/>
    <w:rsid w:val="005547DB"/>
    <w:rsid w:val="005830BE"/>
    <w:rsid w:val="005B51A5"/>
    <w:rsid w:val="005C4D90"/>
    <w:rsid w:val="005D092C"/>
    <w:rsid w:val="005E2F41"/>
    <w:rsid w:val="00601BDC"/>
    <w:rsid w:val="0061110B"/>
    <w:rsid w:val="00614537"/>
    <w:rsid w:val="0061574E"/>
    <w:rsid w:val="0062092B"/>
    <w:rsid w:val="00620CEF"/>
    <w:rsid w:val="00643CD2"/>
    <w:rsid w:val="006475D9"/>
    <w:rsid w:val="00664C66"/>
    <w:rsid w:val="00670A46"/>
    <w:rsid w:val="00677D7E"/>
    <w:rsid w:val="006929A9"/>
    <w:rsid w:val="006A6A54"/>
    <w:rsid w:val="006B1006"/>
    <w:rsid w:val="006D217D"/>
    <w:rsid w:val="006E27F5"/>
    <w:rsid w:val="006F403E"/>
    <w:rsid w:val="006F491C"/>
    <w:rsid w:val="00704324"/>
    <w:rsid w:val="00714E86"/>
    <w:rsid w:val="007157DC"/>
    <w:rsid w:val="00721CC6"/>
    <w:rsid w:val="0074060C"/>
    <w:rsid w:val="00741272"/>
    <w:rsid w:val="0078149B"/>
    <w:rsid w:val="007A0801"/>
    <w:rsid w:val="007C707C"/>
    <w:rsid w:val="007F4B1F"/>
    <w:rsid w:val="007F7BF4"/>
    <w:rsid w:val="00802E82"/>
    <w:rsid w:val="0080649A"/>
    <w:rsid w:val="008068CD"/>
    <w:rsid w:val="00836DF6"/>
    <w:rsid w:val="0083761D"/>
    <w:rsid w:val="0083812C"/>
    <w:rsid w:val="00880B7F"/>
    <w:rsid w:val="00884139"/>
    <w:rsid w:val="00895924"/>
    <w:rsid w:val="008C13DE"/>
    <w:rsid w:val="008D24D8"/>
    <w:rsid w:val="008D64A1"/>
    <w:rsid w:val="008F39E4"/>
    <w:rsid w:val="0090537A"/>
    <w:rsid w:val="00913B84"/>
    <w:rsid w:val="00955453"/>
    <w:rsid w:val="0098335A"/>
    <w:rsid w:val="00991A91"/>
    <w:rsid w:val="00992369"/>
    <w:rsid w:val="009A0A19"/>
    <w:rsid w:val="009A136C"/>
    <w:rsid w:val="009A3DF2"/>
    <w:rsid w:val="009B7803"/>
    <w:rsid w:val="009F68B0"/>
    <w:rsid w:val="00A31F2B"/>
    <w:rsid w:val="00A452E9"/>
    <w:rsid w:val="00A5581A"/>
    <w:rsid w:val="00A70611"/>
    <w:rsid w:val="00A7156C"/>
    <w:rsid w:val="00A74674"/>
    <w:rsid w:val="00A802CE"/>
    <w:rsid w:val="00A80945"/>
    <w:rsid w:val="00A86872"/>
    <w:rsid w:val="00A9011C"/>
    <w:rsid w:val="00A9257A"/>
    <w:rsid w:val="00AB28CA"/>
    <w:rsid w:val="00AC7CF1"/>
    <w:rsid w:val="00AF6F01"/>
    <w:rsid w:val="00B00937"/>
    <w:rsid w:val="00B1176B"/>
    <w:rsid w:val="00B20E48"/>
    <w:rsid w:val="00B6238F"/>
    <w:rsid w:val="00B95B34"/>
    <w:rsid w:val="00BB013F"/>
    <w:rsid w:val="00BE0F68"/>
    <w:rsid w:val="00BE79A8"/>
    <w:rsid w:val="00BF38BD"/>
    <w:rsid w:val="00BF67B8"/>
    <w:rsid w:val="00C00814"/>
    <w:rsid w:val="00C0724C"/>
    <w:rsid w:val="00C07F19"/>
    <w:rsid w:val="00C13C2B"/>
    <w:rsid w:val="00C3038F"/>
    <w:rsid w:val="00C57089"/>
    <w:rsid w:val="00C850D2"/>
    <w:rsid w:val="00C91E00"/>
    <w:rsid w:val="00C97A22"/>
    <w:rsid w:val="00CA5163"/>
    <w:rsid w:val="00CC19B6"/>
    <w:rsid w:val="00CC5459"/>
    <w:rsid w:val="00CC7D4E"/>
    <w:rsid w:val="00D054B0"/>
    <w:rsid w:val="00D06918"/>
    <w:rsid w:val="00D40057"/>
    <w:rsid w:val="00D40AED"/>
    <w:rsid w:val="00D43CB1"/>
    <w:rsid w:val="00D66969"/>
    <w:rsid w:val="00D74643"/>
    <w:rsid w:val="00D77F61"/>
    <w:rsid w:val="00DA0F11"/>
    <w:rsid w:val="00DA1DF4"/>
    <w:rsid w:val="00DA5F02"/>
    <w:rsid w:val="00DA766D"/>
    <w:rsid w:val="00DC410D"/>
    <w:rsid w:val="00DF0C4F"/>
    <w:rsid w:val="00DF1663"/>
    <w:rsid w:val="00E04F73"/>
    <w:rsid w:val="00E05FD1"/>
    <w:rsid w:val="00E14749"/>
    <w:rsid w:val="00E32F2C"/>
    <w:rsid w:val="00E43950"/>
    <w:rsid w:val="00E51153"/>
    <w:rsid w:val="00E5116E"/>
    <w:rsid w:val="00E56A3B"/>
    <w:rsid w:val="00E829A2"/>
    <w:rsid w:val="00E9196A"/>
    <w:rsid w:val="00EC1C5D"/>
    <w:rsid w:val="00F03EE3"/>
    <w:rsid w:val="00F4561A"/>
    <w:rsid w:val="00F5282F"/>
    <w:rsid w:val="00F619B4"/>
    <w:rsid w:val="00F64728"/>
    <w:rsid w:val="00FA2CFE"/>
    <w:rsid w:val="00FB030C"/>
    <w:rsid w:val="00FB253C"/>
    <w:rsid w:val="00FB5273"/>
    <w:rsid w:val="00FC3833"/>
    <w:rsid w:val="00FD1E7E"/>
    <w:rsid w:val="00FE5357"/>
    <w:rsid w:val="0120ADB2"/>
    <w:rsid w:val="01C8BB20"/>
    <w:rsid w:val="022A7D55"/>
    <w:rsid w:val="03669B84"/>
    <w:rsid w:val="03FC1A85"/>
    <w:rsid w:val="0502098B"/>
    <w:rsid w:val="0570AB12"/>
    <w:rsid w:val="05A6E1FF"/>
    <w:rsid w:val="05B30A07"/>
    <w:rsid w:val="0794E764"/>
    <w:rsid w:val="085742DC"/>
    <w:rsid w:val="08889FFE"/>
    <w:rsid w:val="0996344C"/>
    <w:rsid w:val="0AC269BA"/>
    <w:rsid w:val="0BD74176"/>
    <w:rsid w:val="0C07A3A3"/>
    <w:rsid w:val="0C685887"/>
    <w:rsid w:val="0D2C5A7F"/>
    <w:rsid w:val="0DFA39E8"/>
    <w:rsid w:val="0E3C9ECA"/>
    <w:rsid w:val="0EEAB144"/>
    <w:rsid w:val="0EFEC374"/>
    <w:rsid w:val="0F1EE78F"/>
    <w:rsid w:val="0FB6C688"/>
    <w:rsid w:val="0FCF99A3"/>
    <w:rsid w:val="0FD86F2B"/>
    <w:rsid w:val="0FF529E1"/>
    <w:rsid w:val="1065FCA3"/>
    <w:rsid w:val="108681A5"/>
    <w:rsid w:val="10990934"/>
    <w:rsid w:val="1123F42E"/>
    <w:rsid w:val="113BC9AA"/>
    <w:rsid w:val="121B6507"/>
    <w:rsid w:val="12754A4C"/>
    <w:rsid w:val="12B97980"/>
    <w:rsid w:val="13656CB2"/>
    <w:rsid w:val="1370A705"/>
    <w:rsid w:val="149934C6"/>
    <w:rsid w:val="16921532"/>
    <w:rsid w:val="16B14406"/>
    <w:rsid w:val="16F5C329"/>
    <w:rsid w:val="184F6067"/>
    <w:rsid w:val="187FBEF3"/>
    <w:rsid w:val="18A57C95"/>
    <w:rsid w:val="18DBBAD1"/>
    <w:rsid w:val="1946DB8F"/>
    <w:rsid w:val="1947D0F4"/>
    <w:rsid w:val="1A26C31D"/>
    <w:rsid w:val="1A582EEF"/>
    <w:rsid w:val="1A731464"/>
    <w:rsid w:val="1CC69B26"/>
    <w:rsid w:val="1DE031C5"/>
    <w:rsid w:val="1DF95A22"/>
    <w:rsid w:val="1F0E0471"/>
    <w:rsid w:val="1F68163D"/>
    <w:rsid w:val="20196164"/>
    <w:rsid w:val="2021D51F"/>
    <w:rsid w:val="205068A3"/>
    <w:rsid w:val="2107937F"/>
    <w:rsid w:val="212C383C"/>
    <w:rsid w:val="2303A867"/>
    <w:rsid w:val="2498E76B"/>
    <w:rsid w:val="249B5B40"/>
    <w:rsid w:val="24B6348D"/>
    <w:rsid w:val="26388C40"/>
    <w:rsid w:val="264E9AA6"/>
    <w:rsid w:val="267FF7C8"/>
    <w:rsid w:val="26C493AE"/>
    <w:rsid w:val="26CB9C6A"/>
    <w:rsid w:val="26FFF92D"/>
    <w:rsid w:val="271863A3"/>
    <w:rsid w:val="2828B7DF"/>
    <w:rsid w:val="28AFA4DA"/>
    <w:rsid w:val="299D62C1"/>
    <w:rsid w:val="29CE9940"/>
    <w:rsid w:val="29FDBD8B"/>
    <w:rsid w:val="29FEFB6D"/>
    <w:rsid w:val="2AD0799D"/>
    <w:rsid w:val="2AFFAF52"/>
    <w:rsid w:val="2B1E224B"/>
    <w:rsid w:val="2CB2B2E2"/>
    <w:rsid w:val="2D7EFA07"/>
    <w:rsid w:val="2EB45D4E"/>
    <w:rsid w:val="2F2D7F8A"/>
    <w:rsid w:val="2F3B047A"/>
    <w:rsid w:val="303DE957"/>
    <w:rsid w:val="32219C44"/>
    <w:rsid w:val="32C58639"/>
    <w:rsid w:val="3391C076"/>
    <w:rsid w:val="33DE7C35"/>
    <w:rsid w:val="3400F0AD"/>
    <w:rsid w:val="34C998C7"/>
    <w:rsid w:val="36245998"/>
    <w:rsid w:val="36BDC54E"/>
    <w:rsid w:val="3713399C"/>
    <w:rsid w:val="37AA0108"/>
    <w:rsid w:val="3890FAC8"/>
    <w:rsid w:val="39C0C44F"/>
    <w:rsid w:val="3A13A2CC"/>
    <w:rsid w:val="3A90B137"/>
    <w:rsid w:val="3AD6234B"/>
    <w:rsid w:val="3B06D1F7"/>
    <w:rsid w:val="3B0C44A9"/>
    <w:rsid w:val="3B28584F"/>
    <w:rsid w:val="3B3C339B"/>
    <w:rsid w:val="3C2E9234"/>
    <w:rsid w:val="3C812A19"/>
    <w:rsid w:val="3D4B2AC0"/>
    <w:rsid w:val="3D4B438E"/>
    <w:rsid w:val="3E3A34BD"/>
    <w:rsid w:val="3E6C9493"/>
    <w:rsid w:val="3F619244"/>
    <w:rsid w:val="4082E450"/>
    <w:rsid w:val="40E79EDF"/>
    <w:rsid w:val="42903F35"/>
    <w:rsid w:val="42E39D28"/>
    <w:rsid w:val="43474580"/>
    <w:rsid w:val="43C5449D"/>
    <w:rsid w:val="43DB77A2"/>
    <w:rsid w:val="441D84CB"/>
    <w:rsid w:val="4445F270"/>
    <w:rsid w:val="45565573"/>
    <w:rsid w:val="467EE642"/>
    <w:rsid w:val="46FC280D"/>
    <w:rsid w:val="4895E3BB"/>
    <w:rsid w:val="490A4106"/>
    <w:rsid w:val="497AC836"/>
    <w:rsid w:val="4981FB7D"/>
    <w:rsid w:val="49B25DAA"/>
    <w:rsid w:val="49C52030"/>
    <w:rsid w:val="4A5A49B4"/>
    <w:rsid w:val="4AAC88D4"/>
    <w:rsid w:val="4B60F091"/>
    <w:rsid w:val="4CCE41CE"/>
    <w:rsid w:val="4D6954DE"/>
    <w:rsid w:val="4DA8554C"/>
    <w:rsid w:val="4DAE544A"/>
    <w:rsid w:val="4E1DC532"/>
    <w:rsid w:val="4F211FA1"/>
    <w:rsid w:val="4F5E8DB1"/>
    <w:rsid w:val="502E648E"/>
    <w:rsid w:val="509CCDC8"/>
    <w:rsid w:val="50A0F5A0"/>
    <w:rsid w:val="514407AF"/>
    <w:rsid w:val="523F9806"/>
    <w:rsid w:val="5281C56D"/>
    <w:rsid w:val="53326C56"/>
    <w:rsid w:val="5381525A"/>
    <w:rsid w:val="53858BCA"/>
    <w:rsid w:val="53C4CF45"/>
    <w:rsid w:val="54CC5955"/>
    <w:rsid w:val="54D23E7C"/>
    <w:rsid w:val="54D42388"/>
    <w:rsid w:val="54E47302"/>
    <w:rsid w:val="5520481E"/>
    <w:rsid w:val="557738C8"/>
    <w:rsid w:val="5658D06C"/>
    <w:rsid w:val="5684FCAF"/>
    <w:rsid w:val="56DC9C77"/>
    <w:rsid w:val="57130929"/>
    <w:rsid w:val="5727767C"/>
    <w:rsid w:val="57CC21DA"/>
    <w:rsid w:val="58AED98A"/>
    <w:rsid w:val="59043539"/>
    <w:rsid w:val="595A4F16"/>
    <w:rsid w:val="5A3DF990"/>
    <w:rsid w:val="5A47A039"/>
    <w:rsid w:val="5A91785D"/>
    <w:rsid w:val="5A9570CD"/>
    <w:rsid w:val="5ADAEBAF"/>
    <w:rsid w:val="5BB349BD"/>
    <w:rsid w:val="5BE3A847"/>
    <w:rsid w:val="5CDF356D"/>
    <w:rsid w:val="5CF131DD"/>
    <w:rsid w:val="5D4CD688"/>
    <w:rsid w:val="5D7F78A8"/>
    <w:rsid w:val="5E5013CB"/>
    <w:rsid w:val="5F2D8AAE"/>
    <w:rsid w:val="60119DF7"/>
    <w:rsid w:val="61B2A690"/>
    <w:rsid w:val="61F46400"/>
    <w:rsid w:val="62010E23"/>
    <w:rsid w:val="620CE80D"/>
    <w:rsid w:val="6219E021"/>
    <w:rsid w:val="64EA4752"/>
    <w:rsid w:val="656E030B"/>
    <w:rsid w:val="65ED8F73"/>
    <w:rsid w:val="663A3DD4"/>
    <w:rsid w:val="668617B3"/>
    <w:rsid w:val="66977458"/>
    <w:rsid w:val="66A88C2B"/>
    <w:rsid w:val="675ACB78"/>
    <w:rsid w:val="67795347"/>
    <w:rsid w:val="6845F4F0"/>
    <w:rsid w:val="688BAE29"/>
    <w:rsid w:val="699F97EA"/>
    <w:rsid w:val="69BDB875"/>
    <w:rsid w:val="6B1ADE54"/>
    <w:rsid w:val="6B29B40E"/>
    <w:rsid w:val="6B42672E"/>
    <w:rsid w:val="6BC2F944"/>
    <w:rsid w:val="6C34236C"/>
    <w:rsid w:val="6C8894E8"/>
    <w:rsid w:val="6CD466A7"/>
    <w:rsid w:val="6D196613"/>
    <w:rsid w:val="6D41B871"/>
    <w:rsid w:val="6D4DEED3"/>
    <w:rsid w:val="6DEDA26E"/>
    <w:rsid w:val="6E912998"/>
    <w:rsid w:val="6EB41A7F"/>
    <w:rsid w:val="6F66CC00"/>
    <w:rsid w:val="6F6BC42E"/>
    <w:rsid w:val="6F795851"/>
    <w:rsid w:val="6F86C742"/>
    <w:rsid w:val="7017DC7E"/>
    <w:rsid w:val="702CF9F9"/>
    <w:rsid w:val="70D7FCBF"/>
    <w:rsid w:val="7107948F"/>
    <w:rsid w:val="71764B5A"/>
    <w:rsid w:val="7212DAF4"/>
    <w:rsid w:val="72B21877"/>
    <w:rsid w:val="7353AC66"/>
    <w:rsid w:val="74240D3C"/>
    <w:rsid w:val="742B3D1F"/>
    <w:rsid w:val="74EA3817"/>
    <w:rsid w:val="75EC0BE7"/>
    <w:rsid w:val="75FBA8E9"/>
    <w:rsid w:val="767E1AF2"/>
    <w:rsid w:val="76E3BCFE"/>
    <w:rsid w:val="771F29BE"/>
    <w:rsid w:val="7821D8D9"/>
    <w:rsid w:val="79B04FB5"/>
    <w:rsid w:val="79C8101B"/>
    <w:rsid w:val="7A07DC7D"/>
    <w:rsid w:val="7A0EE539"/>
    <w:rsid w:val="7A143FA7"/>
    <w:rsid w:val="7B040C44"/>
    <w:rsid w:val="7B59799B"/>
    <w:rsid w:val="7BFA748B"/>
    <w:rsid w:val="7C2954A6"/>
    <w:rsid w:val="7CF549FC"/>
    <w:rsid w:val="7ED347C4"/>
    <w:rsid w:val="7EE7B0CA"/>
    <w:rsid w:val="7F170CC1"/>
    <w:rsid w:val="7F95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56E6EC"/>
  <w14:defaultImageDpi w14:val="0"/>
  <w15:docId w15:val="{59E7631D-CECE-4AA0-9836-08211A08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1663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5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663"/>
    <w:pPr>
      <w:keepNext/>
      <w:numPr>
        <w:ilvl w:val="1"/>
        <w:numId w:val="16"/>
      </w:numPr>
      <w:spacing w:before="240" w:after="60"/>
      <w:outlineLvl w:val="1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1663"/>
    <w:pPr>
      <w:keepNext/>
      <w:numPr>
        <w:ilvl w:val="2"/>
        <w:numId w:val="11"/>
      </w:numPr>
      <w:spacing w:before="240" w:after="60"/>
      <w:outlineLvl w:val="3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1663"/>
    <w:pPr>
      <w:numPr>
        <w:ilvl w:val="2"/>
        <w:numId w:val="4"/>
      </w:numPr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1663"/>
    <w:pPr>
      <w:spacing w:before="240" w:after="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1663"/>
    <w:pPr>
      <w:numPr>
        <w:ilvl w:val="3"/>
        <w:numId w:val="16"/>
      </w:numPr>
      <w:spacing w:before="24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1663"/>
    <w:pPr>
      <w:numPr>
        <w:ilvl w:val="2"/>
        <w:numId w:val="16"/>
      </w:numPr>
      <w:spacing w:before="240" w:after="60"/>
      <w:outlineLvl w:val="8"/>
    </w:pPr>
    <w:rPr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locked/>
    <w:rsid w:val="007157DC"/>
    <w:rPr>
      <w:rFonts w:ascii="Cambria" w:hAnsi="Cambria"/>
      <w:b/>
      <w:kern w:val="32"/>
      <w:sz w:val="32"/>
      <w:lang w:val="x-none" w:eastAsia="en-US"/>
    </w:rPr>
  </w:style>
  <w:style w:type="character" w:styleId="Heading2Char" w:customStyle="1">
    <w:name w:val="Heading 2 Char"/>
    <w:link w:val="Heading2"/>
    <w:uiPriority w:val="99"/>
    <w:semiHidden/>
    <w:locked/>
    <w:rsid w:val="007157DC"/>
    <w:rPr>
      <w:rFonts w:ascii="Cambria" w:hAnsi="Cambria"/>
      <w:b/>
      <w:i/>
      <w:sz w:val="28"/>
      <w:lang w:val="x-none" w:eastAsia="en-US"/>
    </w:rPr>
  </w:style>
  <w:style w:type="character" w:styleId="Heading4Char" w:customStyle="1">
    <w:name w:val="Heading 4 Char"/>
    <w:link w:val="Heading4"/>
    <w:uiPriority w:val="99"/>
    <w:semiHidden/>
    <w:locked/>
    <w:rsid w:val="007157DC"/>
    <w:rPr>
      <w:rFonts w:ascii="Calibri" w:hAnsi="Calibri"/>
      <w:b/>
      <w:sz w:val="28"/>
      <w:lang w:val="x-none" w:eastAsia="en-US"/>
    </w:rPr>
  </w:style>
  <w:style w:type="character" w:styleId="Heading6Char" w:customStyle="1">
    <w:name w:val="Heading 6 Char"/>
    <w:link w:val="Heading6"/>
    <w:uiPriority w:val="99"/>
    <w:semiHidden/>
    <w:locked/>
    <w:rsid w:val="007157DC"/>
    <w:rPr>
      <w:rFonts w:ascii="Calibri" w:hAnsi="Calibri"/>
      <w:b/>
      <w:sz w:val="22"/>
      <w:lang w:val="x-none" w:eastAsia="en-US"/>
    </w:rPr>
  </w:style>
  <w:style w:type="character" w:styleId="Heading7Char" w:customStyle="1">
    <w:name w:val="Heading 7 Char"/>
    <w:link w:val="Heading7"/>
    <w:uiPriority w:val="99"/>
    <w:semiHidden/>
    <w:locked/>
    <w:rsid w:val="007157DC"/>
    <w:rPr>
      <w:rFonts w:ascii="Calibri" w:hAnsi="Calibri"/>
      <w:sz w:val="24"/>
      <w:lang w:val="x-none" w:eastAsia="en-US"/>
    </w:rPr>
  </w:style>
  <w:style w:type="character" w:styleId="Heading8Char" w:customStyle="1">
    <w:name w:val="Heading 8 Char"/>
    <w:link w:val="Heading8"/>
    <w:uiPriority w:val="99"/>
    <w:semiHidden/>
    <w:locked/>
    <w:rsid w:val="007157DC"/>
    <w:rPr>
      <w:rFonts w:ascii="Calibri" w:hAnsi="Calibri"/>
      <w:i/>
      <w:sz w:val="24"/>
      <w:lang w:val="x-none" w:eastAsia="en-US"/>
    </w:rPr>
  </w:style>
  <w:style w:type="character" w:styleId="Heading9Char" w:customStyle="1">
    <w:name w:val="Heading 9 Char"/>
    <w:link w:val="Heading9"/>
    <w:uiPriority w:val="99"/>
    <w:semiHidden/>
    <w:locked/>
    <w:rsid w:val="007157DC"/>
    <w:rPr>
      <w:rFonts w:ascii="Cambria" w:hAnsi="Cambria"/>
      <w:sz w:val="22"/>
      <w:lang w:val="x-none" w:eastAsia="en-US"/>
    </w:rPr>
  </w:style>
  <w:style w:type="paragraph" w:styleId="Footer">
    <w:name w:val="footer"/>
    <w:basedOn w:val="Normal"/>
    <w:link w:val="FooterChar"/>
    <w:rsid w:val="00DF1663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locked/>
    <w:rsid w:val="007157DC"/>
    <w:rPr>
      <w:rFonts w:ascii="Arial" w:hAnsi="Arial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DF1663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character" w:styleId="PageNumber">
    <w:name w:val="page number"/>
    <w:uiPriority w:val="99"/>
    <w:rsid w:val="00DF166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F1663"/>
    <w:rPr>
      <w:sz w:val="24"/>
    </w:rPr>
  </w:style>
  <w:style w:type="character" w:styleId="BodyTextChar" w:customStyle="1">
    <w:name w:val="Body Text Char"/>
    <w:link w:val="BodyText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979b8-4edd-4aa3-81be-3c63becf3fea" xsi:nil="true"/>
    <lcf76f155ced4ddcb4097134ff3c332f xmlns="2fd43bb0-91e6-4377-89fb-392d935e7f91">
      <Terms xmlns="http://schemas.microsoft.com/office/infopath/2007/PartnerControls"/>
    </lcf76f155ced4ddcb4097134ff3c332f>
    <Zwartecohortschooljaar2023_x002f_2024 xmlns="2fd43bb0-91e6-4377-89fb-392d935e7f91">true</Zwartecohortschooljaar2023_x002f_202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883F5BFD3045B1385295840B6974" ma:contentTypeVersion="17" ma:contentTypeDescription="Een nieuw document maken." ma:contentTypeScope="" ma:versionID="33de70e3888800082cd363a1bef6ec8b">
  <xsd:schema xmlns:xsd="http://www.w3.org/2001/XMLSchema" xmlns:xs="http://www.w3.org/2001/XMLSchema" xmlns:p="http://schemas.microsoft.com/office/2006/metadata/properties" xmlns:ns2="2fd43bb0-91e6-4377-89fb-392d935e7f91" xmlns:ns3="687979b8-4edd-4aa3-81be-3c63becf3fea" targetNamespace="http://schemas.microsoft.com/office/2006/metadata/properties" ma:root="true" ma:fieldsID="6200d62e2a1836ed1b9d202abb6c2265" ns2:_="" ns3:_="">
    <xsd:import namespace="2fd43bb0-91e6-4377-89fb-392d935e7f91"/>
    <xsd:import namespace="687979b8-4edd-4aa3-81be-3c63becf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Zwartecohortschooljaar2023_x002f_2024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3bb0-91e6-4377-89fb-392d935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2dc6be-58bb-4fd6-912b-a9481d9e8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wartecohortschooljaar2023_x002f_2024" ma:index="22" nillable="true" ma:displayName="Zwarte cohort schooljaar 2023/2024" ma:default="1" ma:description="De IBO opdracht is gecontroleerd en vastgesteld." ma:format="Dropdown" ma:internalName="Zwartecohortschooljaar2023_x002f_2024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79b8-4edd-4aa3-81be-3c63becf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61e7b-37c6-457a-b0c8-0d3dc5b43781}" ma:internalName="TaxCatchAll" ma:showField="CatchAllData" ma:web="687979b8-4edd-4aa3-81be-3c63becf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1B86-8D02-4035-9F25-924C2C42B494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687979b8-4edd-4aa3-81be-3c63becf3fea"/>
    <ds:schemaRef ds:uri="2fd43bb0-91e6-4377-89fb-392d935e7f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3C64E5-A735-4D87-A393-5A4C81A68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DB7BE-3D3D-441E-A023-90EF9514EC66}"/>
</file>

<file path=customXml/itemProps4.xml><?xml version="1.0" encoding="utf-8"?>
<ds:datastoreItem xmlns:ds="http://schemas.openxmlformats.org/officeDocument/2006/customXml" ds:itemID="{E219E0FB-664E-4A79-A484-BDEFF8C185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DSM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924780</dc:creator>
  <cp:keywords/>
  <dc:description/>
  <cp:lastModifiedBy>Ed (E.W.J.) Breukers</cp:lastModifiedBy>
  <cp:revision>34</cp:revision>
  <cp:lastPrinted>2011-09-27T15:57:00Z</cp:lastPrinted>
  <dcterms:created xsi:type="dcterms:W3CDTF">2023-04-12T18:55:00Z</dcterms:created>
  <dcterms:modified xsi:type="dcterms:W3CDTF">2023-06-21T09:28:45Z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658581-63f4-4d5e-850a-afa72f76354f_Enabled">
    <vt:lpwstr>true</vt:lpwstr>
  </property>
  <property fmtid="{D5CDD505-2E9C-101B-9397-08002B2CF9AE}" pid="3" name="MSIP_Label_c3658581-63f4-4d5e-850a-afa72f76354f_SetDate">
    <vt:lpwstr>2022-01-11T12:28:49Z</vt:lpwstr>
  </property>
  <property fmtid="{D5CDD505-2E9C-101B-9397-08002B2CF9AE}" pid="4" name="MSIP_Label_c3658581-63f4-4d5e-850a-afa72f76354f_Method">
    <vt:lpwstr>Privileged</vt:lpwstr>
  </property>
  <property fmtid="{D5CDD505-2E9C-101B-9397-08002B2CF9AE}" pid="5" name="MSIP_Label_c3658581-63f4-4d5e-850a-afa72f76354f_Name">
    <vt:lpwstr>Confidential - All Employees</vt:lpwstr>
  </property>
  <property fmtid="{D5CDD505-2E9C-101B-9397-08002B2CF9AE}" pid="6" name="MSIP_Label_c3658581-63f4-4d5e-850a-afa72f76354f_SiteId">
    <vt:lpwstr>6662e4d7-a155-4cb7-af60-4aab6a615da5</vt:lpwstr>
  </property>
  <property fmtid="{D5CDD505-2E9C-101B-9397-08002B2CF9AE}" pid="7" name="MSIP_Label_c3658581-63f4-4d5e-850a-afa72f76354f_ActionId">
    <vt:lpwstr>1eefb3ae-d794-469b-93a3-59f88a098e14</vt:lpwstr>
  </property>
  <property fmtid="{D5CDD505-2E9C-101B-9397-08002B2CF9AE}" pid="8" name="MSIP_Label_c3658581-63f4-4d5e-850a-afa72f76354f_ContentBits">
    <vt:lpwstr>10</vt:lpwstr>
  </property>
  <property fmtid="{D5CDD505-2E9C-101B-9397-08002B2CF9AE}" pid="9" name="ContentTypeId">
    <vt:lpwstr>0x0101007BEB883F5BFD3045B1385295840B6974</vt:lpwstr>
  </property>
  <property fmtid="{D5CDD505-2E9C-101B-9397-08002B2CF9AE}" pid="10" name="MediaServiceImageTags">
    <vt:lpwstr/>
  </property>
</Properties>
</file>